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5F016" w14:textId="77777777" w:rsidR="00446263" w:rsidRPr="00B2434B" w:rsidRDefault="00446263" w:rsidP="00B2434B">
      <w:pPr>
        <w:pStyle w:val="ListParagraph"/>
        <w:tabs>
          <w:tab w:val="left" w:pos="284"/>
        </w:tabs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3BC60F7D" wp14:editId="384CF392">
            <wp:simplePos x="0" y="0"/>
            <wp:positionH relativeFrom="column">
              <wp:posOffset>2663218</wp:posOffset>
            </wp:positionH>
            <wp:positionV relativeFrom="paragraph">
              <wp:posOffset>-302757</wp:posOffset>
            </wp:positionV>
            <wp:extent cx="800100" cy="824934"/>
            <wp:effectExtent l="0" t="0" r="0" b="0"/>
            <wp:wrapNone/>
            <wp:docPr id="198075315" name="รูปภาพ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43F4BE-C869-4064-BF3F-8A2D6AA683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43F4BE-C869-4064-BF3F-8A2D6AA683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4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3F6D" w14:textId="77777777" w:rsidR="00446263" w:rsidRPr="00B2434B" w:rsidRDefault="00446263" w:rsidP="00B2434B">
      <w:pPr>
        <w:pStyle w:val="ListParagraph"/>
        <w:tabs>
          <w:tab w:val="left" w:pos="284"/>
        </w:tabs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708D7" w14:textId="77777777" w:rsidR="00B2434B" w:rsidRPr="00B2434B" w:rsidRDefault="00B2434B" w:rsidP="00B2434B">
      <w:pPr>
        <w:pStyle w:val="ListParagraph"/>
        <w:tabs>
          <w:tab w:val="left" w:pos="284"/>
        </w:tabs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C63BBA" w14:textId="4FB31986" w:rsidR="00446263" w:rsidRPr="00B2434B" w:rsidRDefault="00B2434B" w:rsidP="00B2434B">
      <w:pPr>
        <w:pStyle w:val="ListParagraph"/>
        <w:tabs>
          <w:tab w:val="left" w:pos="284"/>
        </w:tabs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434B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คู่มือการเขียนบทความ</w:t>
      </w:r>
    </w:p>
    <w:p w14:paraId="29EDAB4D" w14:textId="05BEA5C7" w:rsidR="00B2434B" w:rsidRPr="00B2434B" w:rsidRDefault="00B2434B" w:rsidP="00B2434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43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วารสารสถาบันการอาชีวศึกษาภาคกลาง</w:t>
      </w:r>
      <w:r w:rsidR="0007655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</w:t>
      </w:r>
    </w:p>
    <w:p w14:paraId="2982D9CE" w14:textId="0B6D4F85" w:rsidR="00B2434B" w:rsidRPr="00B2434B" w:rsidRDefault="00B2434B" w:rsidP="00B2434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43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------------------------------------------------------------</w:t>
      </w:r>
    </w:p>
    <w:p w14:paraId="08A20829" w14:textId="77777777" w:rsidR="00B2434B" w:rsidRPr="00B2434B" w:rsidRDefault="00B2434B" w:rsidP="00B2434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851"/>
        <w:gridCol w:w="1224"/>
      </w:tblGrid>
      <w:tr w:rsidR="00B2434B" w:rsidRPr="00B2434B" w14:paraId="2D150EF7" w14:textId="77777777" w:rsidTr="00B2434B">
        <w:tc>
          <w:tcPr>
            <w:tcW w:w="5240" w:type="dxa"/>
            <w:shd w:val="clear" w:color="auto" w:fill="CCCCFF"/>
          </w:tcPr>
          <w:p w14:paraId="3F19EE14" w14:textId="294D2705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701" w:type="dxa"/>
            <w:shd w:val="clear" w:color="auto" w:fill="CCCCFF"/>
          </w:tcPr>
          <w:p w14:paraId="60CF5ADE" w14:textId="409651C2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851" w:type="dxa"/>
            <w:shd w:val="clear" w:color="auto" w:fill="CCCCFF"/>
          </w:tcPr>
          <w:p w14:paraId="0DDDDC2E" w14:textId="61CB671A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ขนาด</w:t>
            </w:r>
          </w:p>
        </w:tc>
        <w:tc>
          <w:tcPr>
            <w:tcW w:w="1224" w:type="dxa"/>
            <w:shd w:val="clear" w:color="auto" w:fill="CCCCFF"/>
          </w:tcPr>
          <w:p w14:paraId="135488E9" w14:textId="6589E77D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รูปแบบ</w:t>
            </w:r>
          </w:p>
        </w:tc>
      </w:tr>
      <w:tr w:rsidR="00B2434B" w:rsidRPr="00B2434B" w14:paraId="71863AA9" w14:textId="77777777" w:rsidTr="00B2434B">
        <w:tc>
          <w:tcPr>
            <w:tcW w:w="5240" w:type="dxa"/>
          </w:tcPr>
          <w:p w14:paraId="75191F26" w14:textId="77777777" w:rsidR="00B2434B" w:rsidRDefault="00B2434B" w:rsidP="00B2434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ชื่อบทความภาษาไทย และภาษาอังกฤษ</w:t>
            </w:r>
          </w:p>
          <w:p w14:paraId="1BEBD5AD" w14:textId="04C14B2C" w:rsidR="00B2434B" w:rsidRPr="00B2434B" w:rsidRDefault="00B2434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(ภาษาอังกฤษตัวอักษรตัวแรกของทุกคำให้เป็นตัวพิมพ์ใหญ่)</w:t>
            </w:r>
          </w:p>
        </w:tc>
        <w:tc>
          <w:tcPr>
            <w:tcW w:w="1701" w:type="dxa"/>
          </w:tcPr>
          <w:p w14:paraId="41710D50" w14:textId="3DAAAFBF" w:rsidR="00B2434B" w:rsidRPr="00B2434B" w:rsidRDefault="00B2434B" w:rsidP="00B2434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TH Sarana PSK</w:t>
            </w:r>
          </w:p>
        </w:tc>
        <w:tc>
          <w:tcPr>
            <w:tcW w:w="851" w:type="dxa"/>
          </w:tcPr>
          <w:p w14:paraId="29188A22" w14:textId="5824F8F8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 pt.</w:t>
            </w:r>
          </w:p>
        </w:tc>
        <w:tc>
          <w:tcPr>
            <w:tcW w:w="1224" w:type="dxa"/>
          </w:tcPr>
          <w:p w14:paraId="2D780C8D" w14:textId="57046D2A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ตัวหนา</w:t>
            </w:r>
          </w:p>
        </w:tc>
      </w:tr>
      <w:tr w:rsidR="00B2434B" w:rsidRPr="00B2434B" w14:paraId="2F71917B" w14:textId="77777777" w:rsidTr="00B2434B">
        <w:tc>
          <w:tcPr>
            <w:tcW w:w="5240" w:type="dxa"/>
          </w:tcPr>
          <w:p w14:paraId="45856380" w14:textId="0B662B05" w:rsidR="00B2434B" w:rsidRPr="00B2434B" w:rsidRDefault="001C1F7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 นามสกุล ผู้วิจัย และผู้ร่วมวิจัย</w:t>
            </w:r>
          </w:p>
        </w:tc>
        <w:tc>
          <w:tcPr>
            <w:tcW w:w="1701" w:type="dxa"/>
          </w:tcPr>
          <w:p w14:paraId="2946F3F4" w14:textId="609797CA" w:rsidR="00B2434B" w:rsidRPr="00B2434B" w:rsidRDefault="00B2434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TH Sarana PSK</w:t>
            </w:r>
          </w:p>
        </w:tc>
        <w:tc>
          <w:tcPr>
            <w:tcW w:w="851" w:type="dxa"/>
          </w:tcPr>
          <w:p w14:paraId="220991F0" w14:textId="4080D033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 pt.</w:t>
            </w:r>
          </w:p>
        </w:tc>
        <w:tc>
          <w:tcPr>
            <w:tcW w:w="1224" w:type="dxa"/>
          </w:tcPr>
          <w:p w14:paraId="643063CD" w14:textId="48F81652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ตัวธรรมดา</w:t>
            </w:r>
          </w:p>
        </w:tc>
      </w:tr>
      <w:tr w:rsidR="00B2434B" w:rsidRPr="00B2434B" w14:paraId="223950DF" w14:textId="77777777" w:rsidTr="00B2434B">
        <w:tc>
          <w:tcPr>
            <w:tcW w:w="5240" w:type="dxa"/>
          </w:tcPr>
          <w:p w14:paraId="32E6E5A4" w14:textId="7BD1D019" w:rsidR="00B2434B" w:rsidRPr="001C1F7B" w:rsidRDefault="001C1F7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รายละเอียดของผู้วิจัย ได้แก่ แผนก/สาขาวิชา ชื่อสถานศึกษา จังหวัด รหัสไปรษณีย์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e-mail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และเบอร์โทรศัพท์</w:t>
            </w:r>
          </w:p>
        </w:tc>
        <w:tc>
          <w:tcPr>
            <w:tcW w:w="1701" w:type="dxa"/>
          </w:tcPr>
          <w:p w14:paraId="5F0482C4" w14:textId="38F682D6" w:rsidR="00B2434B" w:rsidRPr="00B2434B" w:rsidRDefault="00B2434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TH Sarana PSK</w:t>
            </w:r>
          </w:p>
        </w:tc>
        <w:tc>
          <w:tcPr>
            <w:tcW w:w="851" w:type="dxa"/>
          </w:tcPr>
          <w:p w14:paraId="4B199044" w14:textId="67B82310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 pt.</w:t>
            </w:r>
          </w:p>
        </w:tc>
        <w:tc>
          <w:tcPr>
            <w:tcW w:w="1224" w:type="dxa"/>
          </w:tcPr>
          <w:p w14:paraId="2EC04C3B" w14:textId="091BAAB6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ตัวธรรมดา</w:t>
            </w:r>
          </w:p>
        </w:tc>
      </w:tr>
      <w:tr w:rsidR="00B2434B" w:rsidRPr="00B2434B" w14:paraId="7FE87251" w14:textId="77777777" w:rsidTr="00B2434B">
        <w:tc>
          <w:tcPr>
            <w:tcW w:w="5240" w:type="dxa"/>
          </w:tcPr>
          <w:p w14:paraId="0BE041E6" w14:textId="2AF5A2A1" w:rsidR="00B2434B" w:rsidRPr="00B2434B" w:rsidRDefault="001C1F7B" w:rsidP="00B2434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บทคัดย่อ และ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Abstract</w:t>
            </w:r>
          </w:p>
        </w:tc>
        <w:tc>
          <w:tcPr>
            <w:tcW w:w="1701" w:type="dxa"/>
          </w:tcPr>
          <w:p w14:paraId="354CC196" w14:textId="56FFC34A" w:rsidR="00B2434B" w:rsidRPr="00B2434B" w:rsidRDefault="00B2434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TH Sarana PSK</w:t>
            </w:r>
          </w:p>
        </w:tc>
        <w:tc>
          <w:tcPr>
            <w:tcW w:w="851" w:type="dxa"/>
          </w:tcPr>
          <w:p w14:paraId="5CAB77B3" w14:textId="36C6B90A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 pt.</w:t>
            </w:r>
          </w:p>
        </w:tc>
        <w:tc>
          <w:tcPr>
            <w:tcW w:w="1224" w:type="dxa"/>
          </w:tcPr>
          <w:p w14:paraId="391BF08F" w14:textId="13A945C4" w:rsidR="00B2434B" w:rsidRPr="001C1F7B" w:rsidRDefault="001C1F7B" w:rsidP="00B2434B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ตัวหนา</w:t>
            </w:r>
          </w:p>
        </w:tc>
      </w:tr>
      <w:tr w:rsidR="00B2434B" w:rsidRPr="00B2434B" w14:paraId="12FA6F0C" w14:textId="77777777" w:rsidTr="00B2434B">
        <w:tc>
          <w:tcPr>
            <w:tcW w:w="5240" w:type="dxa"/>
          </w:tcPr>
          <w:p w14:paraId="13767B80" w14:textId="144B84F8" w:rsidR="00B2434B" w:rsidRPr="00B2434B" w:rsidRDefault="001C1F7B" w:rsidP="00B2434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เนื้อหาบทคัดย่อ และ เนื้อหา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Abstract</w:t>
            </w:r>
          </w:p>
        </w:tc>
        <w:tc>
          <w:tcPr>
            <w:tcW w:w="1701" w:type="dxa"/>
          </w:tcPr>
          <w:p w14:paraId="436C8A88" w14:textId="1EEB99C3" w:rsidR="00B2434B" w:rsidRPr="00B2434B" w:rsidRDefault="00B2434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TH Sarana PSK</w:t>
            </w:r>
          </w:p>
        </w:tc>
        <w:tc>
          <w:tcPr>
            <w:tcW w:w="851" w:type="dxa"/>
          </w:tcPr>
          <w:p w14:paraId="360B639D" w14:textId="788FD5BD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7D14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 pt.</w:t>
            </w:r>
          </w:p>
        </w:tc>
        <w:tc>
          <w:tcPr>
            <w:tcW w:w="1224" w:type="dxa"/>
          </w:tcPr>
          <w:p w14:paraId="6DF96090" w14:textId="501BD06D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ตัวธรรมดา</w:t>
            </w:r>
          </w:p>
        </w:tc>
      </w:tr>
      <w:tr w:rsidR="00B2434B" w:rsidRPr="00B2434B" w14:paraId="7A9B5DC6" w14:textId="77777777" w:rsidTr="00B2434B">
        <w:tc>
          <w:tcPr>
            <w:tcW w:w="5240" w:type="dxa"/>
          </w:tcPr>
          <w:p w14:paraId="2C82E738" w14:textId="2EAA52F3" w:rsidR="00B2434B" w:rsidRPr="00B2434B" w:rsidRDefault="001C1F7B" w:rsidP="00B2434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คำสำคัญ และ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Keywods</w:t>
            </w:r>
          </w:p>
        </w:tc>
        <w:tc>
          <w:tcPr>
            <w:tcW w:w="1701" w:type="dxa"/>
          </w:tcPr>
          <w:p w14:paraId="34ED0A3D" w14:textId="11824422" w:rsidR="00B2434B" w:rsidRPr="00B2434B" w:rsidRDefault="00B2434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TH Sarana PSK</w:t>
            </w:r>
          </w:p>
        </w:tc>
        <w:tc>
          <w:tcPr>
            <w:tcW w:w="851" w:type="dxa"/>
          </w:tcPr>
          <w:p w14:paraId="04AE9729" w14:textId="5BC6227C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7D14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 pt.</w:t>
            </w:r>
          </w:p>
        </w:tc>
        <w:tc>
          <w:tcPr>
            <w:tcW w:w="1224" w:type="dxa"/>
          </w:tcPr>
          <w:p w14:paraId="38E9C0EF" w14:textId="6A0EDCC1" w:rsidR="00B2434B" w:rsidRPr="001C1F7B" w:rsidRDefault="001C1F7B" w:rsidP="00B2434B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ตัวหนา</w:t>
            </w:r>
          </w:p>
        </w:tc>
      </w:tr>
      <w:tr w:rsidR="00B2434B" w:rsidRPr="00B2434B" w14:paraId="0D0238E3" w14:textId="77777777" w:rsidTr="00076551">
        <w:tc>
          <w:tcPr>
            <w:tcW w:w="5240" w:type="dxa"/>
            <w:tcBorders>
              <w:bottom w:val="single" w:sz="4" w:space="0" w:color="auto"/>
            </w:tcBorders>
          </w:tcPr>
          <w:p w14:paraId="5737CF9F" w14:textId="53C9252A" w:rsidR="00B2434B" w:rsidRDefault="001C1F7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หัวข้อของบทความ ได้แก่</w:t>
            </w:r>
          </w:p>
          <w:p w14:paraId="0985242A" w14:textId="77777777" w:rsidR="001C1F7B" w:rsidRDefault="001C1F7B" w:rsidP="001C1F7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บทนำ</w:t>
            </w:r>
          </w:p>
          <w:p w14:paraId="46C71ADC" w14:textId="508EEACE" w:rsidR="001C1F7B" w:rsidRPr="001C1F7B" w:rsidRDefault="001C1F7B" w:rsidP="001C1F7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1F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วัตถุประสงค์การวิจัย</w:t>
            </w:r>
          </w:p>
          <w:p w14:paraId="5F5E457C" w14:textId="6EFBE36A" w:rsidR="001C1F7B" w:rsidRPr="001C1F7B" w:rsidRDefault="001C1F7B" w:rsidP="001C1F7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1F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สมมติฐานของการวิจัย (ถ้ามี)</w:t>
            </w:r>
          </w:p>
          <w:p w14:paraId="3E9C7E8A" w14:textId="4BE0D13E" w:rsidR="001C1F7B" w:rsidRPr="001C1F7B" w:rsidRDefault="001C1F7B" w:rsidP="001C1F7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1F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กรอบแนวคิดการวิจัย (ถ้ามี)</w:t>
            </w:r>
          </w:p>
          <w:p w14:paraId="14AF3B78" w14:textId="31785C8D" w:rsidR="001C1F7B" w:rsidRPr="001C1F7B" w:rsidRDefault="001C1F7B" w:rsidP="001C1F7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1F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วิธีดำเนิ</w:t>
            </w:r>
            <w:r w:rsidRPr="001C1F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นการวิจัย</w:t>
            </w:r>
          </w:p>
          <w:p w14:paraId="21891B13" w14:textId="7D24C2BC" w:rsidR="001C1F7B" w:rsidRPr="001C1F7B" w:rsidRDefault="001C1F7B" w:rsidP="001C1F7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1F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ผลการวิจัย</w:t>
            </w:r>
          </w:p>
          <w:p w14:paraId="23E06F63" w14:textId="41F81554" w:rsidR="001C1F7B" w:rsidRPr="001C1F7B" w:rsidRDefault="001C1F7B" w:rsidP="001C1F7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1F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สรุปผลการวิจัย</w:t>
            </w:r>
          </w:p>
          <w:p w14:paraId="741DE761" w14:textId="5526C50B" w:rsidR="001C1F7B" w:rsidRPr="001C1F7B" w:rsidRDefault="001C1F7B" w:rsidP="001C1F7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1F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อภิปรายผลการวิจัย</w:t>
            </w:r>
          </w:p>
          <w:p w14:paraId="3A4259D7" w14:textId="028BB173" w:rsidR="001C1F7B" w:rsidRPr="001C1F7B" w:rsidRDefault="001C1F7B" w:rsidP="001C1F7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1F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ข้อเสนอแนะ</w:t>
            </w:r>
          </w:p>
          <w:p w14:paraId="356963AD" w14:textId="287D354C" w:rsidR="001C1F7B" w:rsidRPr="001C1F7B" w:rsidRDefault="001C1F7B" w:rsidP="001C1F7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1C1F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21A94F" w14:textId="3E79E015" w:rsidR="00B2434B" w:rsidRPr="00B2434B" w:rsidRDefault="00B2434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TH Sarana PSK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68FDC9" w14:textId="551C8CAD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7D14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 pt.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43DCE9CD" w14:textId="7648E512" w:rsidR="00B2434B" w:rsidRPr="001C1F7B" w:rsidRDefault="001C1F7B" w:rsidP="00B2434B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ตัวหนา</w:t>
            </w:r>
          </w:p>
        </w:tc>
      </w:tr>
      <w:tr w:rsidR="00B2434B" w:rsidRPr="00B2434B" w14:paraId="0939C0C2" w14:textId="77777777" w:rsidTr="00076551">
        <w:tc>
          <w:tcPr>
            <w:tcW w:w="5240" w:type="dxa"/>
            <w:tcBorders>
              <w:bottom w:val="single" w:sz="4" w:space="0" w:color="auto"/>
            </w:tcBorders>
          </w:tcPr>
          <w:p w14:paraId="38535B5D" w14:textId="66727DD9" w:rsidR="00B2434B" w:rsidRPr="00B2434B" w:rsidRDefault="001C1F7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เนื้อหาของบทความ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E4E24A" w14:textId="763B62E3" w:rsidR="00B2434B" w:rsidRPr="00B2434B" w:rsidRDefault="00B2434B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TH Sarana PSK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CA131E" w14:textId="1732CB69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7D14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 pt.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3E4C1E78" w14:textId="27357FD7" w:rsidR="00B2434B" w:rsidRPr="00B2434B" w:rsidRDefault="00B2434B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ตัวธรรมดา</w:t>
            </w:r>
          </w:p>
        </w:tc>
      </w:tr>
      <w:tr w:rsidR="00076551" w:rsidRPr="00B2434B" w14:paraId="7CCA5E7D" w14:textId="77777777" w:rsidTr="00076551"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34A84" w14:textId="77777777" w:rsidR="00076551" w:rsidRDefault="00076551" w:rsidP="00B243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E8CA2" w14:textId="77777777" w:rsidR="00076551" w:rsidRDefault="00076551" w:rsidP="00B2434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60529" w14:textId="77777777" w:rsidR="00076551" w:rsidRPr="007D14D6" w:rsidRDefault="00076551" w:rsidP="00B2434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0B55C" w14:textId="77777777" w:rsidR="00076551" w:rsidRDefault="00076551" w:rsidP="00B2434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076551" w:rsidRPr="00B2434B" w14:paraId="66BE5FDB" w14:textId="77777777" w:rsidTr="00375D10">
        <w:tc>
          <w:tcPr>
            <w:tcW w:w="9016" w:type="dxa"/>
            <w:gridSpan w:val="4"/>
            <w:tcBorders>
              <w:top w:val="single" w:sz="4" w:space="0" w:color="auto"/>
            </w:tcBorders>
          </w:tcPr>
          <w:p w14:paraId="7310F627" w14:textId="3C3AC037" w:rsidR="00076551" w:rsidRPr="00076551" w:rsidRDefault="00076551" w:rsidP="00B2434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65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 w:rsidRPr="000765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4B9D3AB" w14:textId="77777777" w:rsidR="00076551" w:rsidRDefault="00076551" w:rsidP="00076551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พิมพ์ด้วยโปรแกรม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Microsoft Word 2013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</w:t>
            </w:r>
          </w:p>
          <w:p w14:paraId="504C0B55" w14:textId="77777777" w:rsidR="00B64E07" w:rsidRPr="00B64E07" w:rsidRDefault="00B64E07" w:rsidP="00B64E07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64E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การกำหนดขนาดต้นฉบับกระดาษ </w:t>
            </w:r>
            <w:r w:rsidRPr="00B64E07">
              <w:rPr>
                <w:rFonts w:ascii="TH SarabunPSK" w:hAnsi="TH SarabunPSK" w:cs="TH SarabunPSK"/>
                <w:sz w:val="32"/>
                <w:szCs w:val="32"/>
              </w:rPr>
              <w:t>(A</w:t>
            </w:r>
            <w:r w:rsidRPr="00B64E0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B64E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05BA8FA" w14:textId="45D8ED17" w:rsidR="00B64E07" w:rsidRDefault="00B64E07" w:rsidP="00076551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กำหนดระยะขอบบน ล่าง ซ้าย ขวา กำหนดที่ </w:t>
            </w:r>
            <w:r w:rsidR="002C30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2.54 ซม.</w:t>
            </w:r>
          </w:p>
          <w:p w14:paraId="13EC8F24" w14:textId="77777777" w:rsidR="00076551" w:rsidRDefault="00076551" w:rsidP="00076551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ส่งบทความโดยบันทึกไฟล์ จำนวน 2 ไฟล์ ในรูปแบบไฟล์ *.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docx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 *.</w:t>
            </w:r>
          </w:p>
          <w:p w14:paraId="4AFCFE8E" w14:textId="305B8A52" w:rsidR="00B64E07" w:rsidRPr="002C3059" w:rsidRDefault="00076551" w:rsidP="002C3059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จำนวนหน้าของบทความไม่เกิน 10 หน้ากระดาษ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A4</w:t>
            </w:r>
          </w:p>
        </w:tc>
      </w:tr>
    </w:tbl>
    <w:p w14:paraId="1BEA6D3C" w14:textId="77777777" w:rsidR="00B2434B" w:rsidRDefault="00B2434B" w:rsidP="00B2434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84FF62" w14:textId="77777777" w:rsidR="00076551" w:rsidRDefault="00076551" w:rsidP="00B2434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15B7DF3" w14:textId="4B42EEEA" w:rsidR="007609A2" w:rsidRPr="00B2434B" w:rsidRDefault="00476EF1" w:rsidP="00EE75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FA1950A" wp14:editId="2EAAB2F1">
                <wp:simplePos x="0" y="0"/>
                <wp:positionH relativeFrom="column">
                  <wp:posOffset>3536950</wp:posOffset>
                </wp:positionH>
                <wp:positionV relativeFrom="paragraph">
                  <wp:posOffset>50800</wp:posOffset>
                </wp:positionV>
                <wp:extent cx="1685925" cy="476250"/>
                <wp:effectExtent l="0" t="0" r="2857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476250"/>
                          <a:chOff x="0" y="120651"/>
                          <a:chExt cx="1685925" cy="476250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61913" y="357188"/>
                            <a:ext cx="2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ight Bracket 16"/>
                        <wps:cNvSpPr/>
                        <wps:spPr>
                          <a:xfrm>
                            <a:off x="0" y="166688"/>
                            <a:ext cx="52387" cy="381000"/>
                          </a:xfrm>
                          <a:prstGeom prst="rightBracke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120651"/>
                            <a:ext cx="1371600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3BAD2" w14:textId="09BE6751" w:rsidR="00375D10" w:rsidRDefault="00375D10" w:rsidP="00242C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กึ่งกลาง ขนาด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18 pt.</w:t>
                              </w:r>
                            </w:p>
                            <w:p w14:paraId="688E40B3" w14:textId="2CC6BA3C" w:rsidR="00375D10" w:rsidRPr="00242CCD" w:rsidRDefault="00375D10" w:rsidP="00EE75C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แบบตัวหนา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1950A" id="Group 17" o:spid="_x0000_s1026" style="position:absolute;left:0;text-align:left;margin-left:278.5pt;margin-top:4pt;width:132.75pt;height:37.5pt;z-index:251683840;mso-height-relative:margin" coordorigin=",1206" coordsize="16859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LE9gMAANkLAAAOAAAAZHJzL2Uyb0RvYy54bWzsVktz2zYQvnem/wGDey2REimZYzqjKJGn&#10;M27iid3JGQJBEhMSQAHIpPvruwAJSlbcNE3bnHoh8dgFsN8+vr161bcNemTacClyHF3MMWKCyoKL&#10;Kse/Pux+WmNkLBEFaaRgOX5iBr+6/vGHq05lLJa1bAqmERwiTNapHNfWqmw2M7RmLTEXUjEBm6XU&#10;LbEw1dWs0KSD09tmFs/n6ayTulBaUmYMrL4ZNvG1P78sGbXvy9Iwi5ocw9us/2r/3bvv7PqKZJUm&#10;quZ0fAb5hle0hAu4dDrqDbEEHTT/7KiWUy2NLO0Fle1MliWnzNsA1kTzM2tutDwob0uVdZWaYAJo&#10;z3D65mPpu8c7jXgBvlthJEgLPvLXIpgDOJ2qMpC50epe3elxoRpmzt6+1K37gyWo97A+TbCy3iIK&#10;i1G6Ti7jBCMKe8tVGicj7rQG5xzVonieJtHgElq//bL2LNw9c0+cXtQpiCNzhMr8M6jua6KY94Bx&#10;MASowJYBqnurCa9qi7ZSCAg2qVGUDLh5ha0YQTOZAfxeQCyNLqMFRoDMIllF6/VgfoAuTiDIIW4d&#10;ch60yWySKW3sDZMtcoMcN1y4l5KMPN4aC54C0SDilhvhvkY2vNjxpvETXe23jUaPBLJjt4Obwh0n&#10;YnCMUwWYgw1+ZJ8aNhz7gZUQQM7P/nqfumw6llDKhPVe9SeBtFMr4QmT4vyvFUd5p8p8Wv8d5UnD&#10;3yyFnZRbLqR+6XbbhyeXg3xAYLDbQbCXxZP3rocGgs5ly/eIvjRE3wcfeq81oZ+gwkXpSeBN2Rqc&#10;FtLlLFWjNE3Pgy6JF2soBi7mFuvoGBQh10NUjYGn3SvGR/wfgGM2PQ/7/zIAkZYDqxlFdxxKwS0x&#10;9o5ooDEoHEDN9j18ykZ2OZbjCKNa6t9fWnfyUDJhF6MOaDHH5rcD0Qyj5mcBxfQyWi4dj/rJMlnF&#10;MNGnO/vTHXFotxJqSwRNgKJ+6ORtE4allu1HYPCNuxW2iKBwd46p1WGytQNdQw9A2WbjxYA7FbG3&#10;4l7RUHZcUD70H4lWY1haqKHvZCjgn5XFQdYVBCE3BytL7mvmMbHHhP+OeQ00MLDKgyv/r2WP4rOM&#10;RraH5WCyUbeSfjJIyG1NRMU2WsuuZqQAPw3Vy1kDtOWKwVCcHAmhffeLLIDnCZjtEzYk9kjii2i5&#10;cHQN+X9KyYGTosUqSgMpHen8z5lJAzF+qTCckA0QlOv8jvSxr0IdfibVCAThnC6gk3AufLZnvobV&#10;SNZyC51nw9scrx3zjT2Jw++tKHxfaAlvhvHLJGj7fe9bokAGUy7+u2kUssKe5cRXRq/vkKB/9C3B&#10;2Ou6BvV07qP92JFf/wEAAP//AwBQSwMEFAAGAAgAAAAhACfL3/DfAAAACAEAAA8AAABkcnMvZG93&#10;bnJldi54bWxMj0FLw0AQhe+C/2EZwZvdJCUa0mxKKeqpCLaC9DbNTpPQ7G7IbpP03zue9DQzvMeb&#10;7xXr2XRipMG3ziqIFxEIspXTra0VfB3enjIQPqDV2DlLCm7kYV3e3xWYazfZTxr3oRYcYn2OCpoQ&#10;+lxKXzVk0C9cT5a1sxsMBj6HWuoBJw43nUyi6FkabC1/aLCnbUPVZX81Ct4nnDbL+HXcXc7b2/GQ&#10;fnzvYlLq8WHerEAEmsOfGX7xGR1KZjq5q9VedArS9IW7BAUZD9azJElBnHhZRiDLQv4vUP4AAAD/&#10;/wMAUEsBAi0AFAAGAAgAAAAhALaDOJL+AAAA4QEAABMAAAAAAAAAAAAAAAAAAAAAAFtDb250ZW50&#10;X1R5cGVzXS54bWxQSwECLQAUAAYACAAAACEAOP0h/9YAAACUAQAACwAAAAAAAAAAAAAAAAAvAQAA&#10;X3JlbHMvLnJlbHNQSwECLQAUAAYACAAAACEAqIHCxPYDAADZCwAADgAAAAAAAAAAAAAAAAAuAgAA&#10;ZHJzL2Uyb0RvYy54bWxQSwECLQAUAAYACAAAACEAJ8vf8N8AAAAIAQAADwAAAAAAAAAAAAAAAABQ&#10;BgAAZHJzL2Rvd25yZXYueG1sUEsFBgAAAAAEAAQA8wAAAFwHAAAAAA==&#10;">
                <v:line id="Straight Connector 15" o:spid="_x0000_s1027" style="position:absolute;visibility:visible;mso-wrap-style:square" from="619,3571" to="3139,3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Zdmb4AAADbAAAADwAAAGRycy9kb3ducmV2LnhtbERPSwrCMBDdC94hjOBGNFVQtBpFBcGN&#10;Cz8HGJuxLTaT0kRbPb0RBHfzeN9ZrBpTiCdVLresYDiIQBAnVuecKricd/0pCOeRNRaWScGLHKyW&#10;7dYCY21rPtLz5FMRQtjFqCDzvoyldElGBt3AlsSBu9nKoA+wSqWusA7hppCjKJpIgzmHhgxL2maU&#10;3E8Po2Ak9WGaHG3v7K7vTd67rO9+VivV7TTrOQhPjf+Lf+69DvPH8P0lHC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Zl2ZvgAAANsAAAAPAAAAAAAAAAAAAAAAAKEC&#10;AABkcnMvZG93bnJldi54bWxQSwUGAAAAAAQABAD5AAAAjAMAAAAA&#10;" strokecolor="red" strokeweight=".5pt">
                  <v:stroke joinstyle="miter"/>
                </v:lin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Right Bracket 16" o:spid="_x0000_s1028" type="#_x0000_t86" style="position:absolute;top:1666;width:52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u4sEA&#10;AADbAAAADwAAAGRycy9kb3ducmV2LnhtbERPS4vCMBC+L/gfwgh7W1MVi1SjFFGQ1YOvg8ehGdtq&#10;MylNrPXfbxYW9jYf33Pmy85UoqXGlZYVDAcRCOLM6pJzBZfz5msKwnlkjZVlUvAmB8tF72OOibYv&#10;PlJ78rkIIewSVFB4XydSuqwgg25ga+LA3Wxj0AfY5FI3+ArhppKjKIqlwZJDQ4E1rQrKHqenUXCd&#10;fMfpLXqvD3e534yzXbrX7UGpz36XzkB46vy/+M+91WF+DL+/h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hbuLBAAAA2wAAAA8AAAAAAAAAAAAAAAAAmAIAAGRycy9kb3du&#10;cmV2LnhtbFBLBQYAAAAABAAEAPUAAACGAwAAAAA=&#10;" adj="247" strokecolor="red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143;top:1206;width:13716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0x8IA&#10;AADbAAAADwAAAGRycy9kb3ducmV2LnhtbERP22rCQBB9F/oPywh90421SIluQtFqhUKLF3wesmOy&#10;bXY2ZLcx/r1bEPo2h3OdRd7bWnTUeuNYwWScgCAunDZcKjge1qMXED4ga6wdk4Irecizh8ECU+0u&#10;vKNuH0oRQ9inqKAKoUml9EVFFv3YNcSRO7vWYoiwLaVu8RLDbS2fkmQmLRqODRU2tKyo+Nn/WgWf&#10;8v3r0H0HvdtsPlamfr52pzej1OOwf52DCNSHf/HdvdVx/hT+fok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jTHwgAAANsAAAAPAAAAAAAAAAAAAAAAAJgCAABkcnMvZG93&#10;bnJldi54bWxQSwUGAAAAAAQABAD1AAAAhwMAAAAA&#10;" fillcolor="white [3212]" strokecolor="red" strokeweight=".5pt">
                  <v:textbox>
                    <w:txbxContent>
                      <w:p w14:paraId="19B3BAD2" w14:textId="09BE6751" w:rsidR="00375D10" w:rsidRDefault="00375D10" w:rsidP="00242C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กึ่งกลาง ขนาด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18 pt.</w:t>
                        </w:r>
                      </w:p>
                      <w:p w14:paraId="688E40B3" w14:textId="2CC6BA3C" w:rsidR="00375D10" w:rsidRPr="00242CCD" w:rsidRDefault="00375D10" w:rsidP="00EE75C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แบบตัวหนา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09A2" w:rsidRPr="00B2434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421DB"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เรื่องภาษาไทย</w:t>
      </w:r>
    </w:p>
    <w:p w14:paraId="5DFBD593" w14:textId="12B9FB66" w:rsidR="007609A2" w:rsidRPr="00B2434B" w:rsidRDefault="007609A2" w:rsidP="00B243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421DB"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</w:p>
    <w:p w14:paraId="213D63D0" w14:textId="51E3E386" w:rsidR="007609A2" w:rsidRPr="00B2434B" w:rsidRDefault="007609A2" w:rsidP="00B243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695598" w14:textId="4802C50F" w:rsidR="00EE75C7" w:rsidRDefault="00EE75C7" w:rsidP="00EE75C7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9A74882" wp14:editId="3FDE800F">
                <wp:simplePos x="0" y="0"/>
                <wp:positionH relativeFrom="column">
                  <wp:posOffset>4870450</wp:posOffset>
                </wp:positionH>
                <wp:positionV relativeFrom="paragraph">
                  <wp:posOffset>28575</wp:posOffset>
                </wp:positionV>
                <wp:extent cx="1320800" cy="476250"/>
                <wp:effectExtent l="0" t="0" r="12700" b="19050"/>
                <wp:wrapNone/>
                <wp:docPr id="1664790176" name="Group 1664790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476250"/>
                          <a:chOff x="0" y="120651"/>
                          <a:chExt cx="1320800" cy="476250"/>
                        </a:xfrm>
                      </wpg:grpSpPr>
                      <wps:wsp>
                        <wps:cNvPr id="1664790177" name="Straight Connector 1664790177"/>
                        <wps:cNvCnPr/>
                        <wps:spPr>
                          <a:xfrm>
                            <a:off x="61913" y="357188"/>
                            <a:ext cx="2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4790178" name="Right Bracket 1664790178"/>
                        <wps:cNvSpPr/>
                        <wps:spPr>
                          <a:xfrm>
                            <a:off x="0" y="166688"/>
                            <a:ext cx="52387" cy="381000"/>
                          </a:xfrm>
                          <a:prstGeom prst="rightBracke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7901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125" y="120651"/>
                            <a:ext cx="120967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3CDD5" w14:textId="3E4AAD2C" w:rsidR="00375D10" w:rsidRDefault="00375D10" w:rsidP="00EE75C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กึ่งกลาง ขนาด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16 pt.</w:t>
                              </w:r>
                            </w:p>
                            <w:p w14:paraId="4BDC5B24" w14:textId="0F391E22" w:rsidR="00375D10" w:rsidRPr="00242CCD" w:rsidRDefault="00375D10" w:rsidP="00EE75C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ตัวธรรมดา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74882" id="Group 1664790176" o:spid="_x0000_s1030" style="position:absolute;left:0;text-align:left;margin-left:383.5pt;margin-top:2.25pt;width:104pt;height:37.5pt;z-index:251709440;mso-width-relative:margin;mso-height-relative:margin" coordorigin=",1206" coordsize="1320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M9AQQAABgMAAAOAAAAZHJzL2Uyb0RvYy54bWzsVktz2zYQvnem/wGDey2SkiiJYzqjKJGn&#10;M27iid3JGQLBx4QEUAAy6f76LkCCohU3TdM8LtWBwmMXWHz7+PbyRdfU6IEpXQme4vAiwIhxKrKK&#10;Fyn+/X7/yxojbQjPSC04S/Ej0/jF1c8/XbYyYZEoRZ0xheAQrpNWprg0RiazmaYla4i+EJJx2MyF&#10;aoiBqSpmmSItnN7UsygI4lkrVCaVoExrWH3Vb+Ird36eM2re5rlmBtUpBtuM+yr3Pdjv7OqSJIUi&#10;sqzoYAb5AisaUnG4dDzqFTEEHVX10VFNRZXQIjcXVDQzkecVZe4N8JowOHvNtRJH6d5SJG0hR5gA&#10;2jOcvvhY+ubhVqEqA9/F8WK1CcJVjBEnDfjKXY8m6wBWK4sEdK6VvJO3algo+pl9f5erxv7Dy1Dn&#10;YH4cYWadQRQWw3kUrAPwBoW9xSqOloMfaAnOOqmFURAvw95FtHz9ae2Zv3tmTRwtaiXElT5Bp/8b&#10;dHclkcx5RFsYzqFbeejujCJVURq0E5xDEAp1wnFlX2TtggN2fABRJxrwfAbBONyEc4wAqflyFa7X&#10;PRweymgJSTAg6UAcYSCJVNpcM9EgO0hxXXFrOUnIw402YAKIehG7XHP71aKusn1V126iisOuVuiB&#10;QPbs93CTv2MiBsdYVYDdv8GNzGPN+mPfsRwCzPrdXe9Sm43HEkoZN87L7iSQtmo5mDAqBv+sOMhb&#10;VebS/t8ojxruZsHNqNxUXKjnbjedNznv5T0C/bstBAeRPTrvOmggCHuvf79ohNLbJ/I7F4ovFaEf&#10;oBKOCe1iaQjEMZu9E306naUyKMfnQbiM5muIfJvN83V4ChJfC3yUDYGorDWDMf8H5JBdT9PgWwYk&#10;UqJnQS3pvoLScEO0uSUKaA8KCVC5eQufvBZtisUwwqgU6s/n1q08lFTYxagFGk2x/uNIFMOo/pVD&#10;sd2Ei4XlXTdZLFcRTNR05zDd4cdmJ6DWhNA0SOqGVt7Ufpgr0bwHxt/aW2GLcAp3p5ga5Sc709M7&#10;9AyUbbdODLhWEnPD7yT1ZcgG5X33nig5hKWBmvpG+AL/UZnsZW2B4GJ7NCKvXA09JfpQAH5Anm98&#10;nt9bWngpOhRNKMZmNjIdLPuna3kj6AeNuNiVhBdsq5RoS0Yy8Fdf1SZFoS9alpzQof1NZNAXEHi+&#10;S1yf4APZh/CLlo6rptTtuQrWNvEK9p/S/t8zlgLi/FSBmJAQEJftGE+0cih8fX4iVXMEYR3PoeOw&#10;rnyypz+H7UjSVAY61rpqUgxNzFDtSGLxe80z4FWSGFLV/fh5cjTdoet7Lu+nnivG1Py6WeWTxJyl&#10;yGcGs2uooP10HcPQKtv+djp3wX9q6K/+AgAA//8DAFBLAwQUAAYACAAAACEAV4wVCd8AAAAIAQAA&#10;DwAAAGRycy9kb3ducmV2LnhtbEyPQUvDQBCF74L/YRnBm91ETdPGbEop6qkItkLxNs1Ok9Dsbshu&#10;k/TfO570+PiGN9/LV5NpxUC9b5xVEM8iEGRLpxtbKfjavz0sQPiAVmPrLCm4kodVcXuTY6bdaD9p&#10;2IVKcIn1GSqoQ+gyKX1Zk0E/cx1ZZifXGwwc+0rqHkcuN618jKK5NNhY/lBjR5uayvPuYhS8jziu&#10;n+LXYXs+ba7f++TjsI1Jqfu7af0CItAU/o7hV5/VoWCno7tY7UWrIJ2nvCUoeE5AMF+mCecjg2UC&#10;ssjl/wHFDwAAAP//AwBQSwECLQAUAAYACAAAACEAtoM4kv4AAADhAQAAEwAAAAAAAAAAAAAAAAAA&#10;AAAAW0NvbnRlbnRfVHlwZXNdLnhtbFBLAQItABQABgAIAAAAIQA4/SH/1gAAAJQBAAALAAAAAAAA&#10;AAAAAAAAAC8BAABfcmVscy8ucmVsc1BLAQItABQABgAIAAAAIQAEZxM9AQQAABgMAAAOAAAAAAAA&#10;AAAAAAAAAC4CAABkcnMvZTJvRG9jLnhtbFBLAQItABQABgAIAAAAIQBXjBUJ3wAAAAgBAAAPAAAA&#10;AAAAAAAAAAAAAFsGAABkcnMvZG93bnJldi54bWxQSwUGAAAAAAQABADzAAAAZwcAAAAA&#10;">
                <v:line id="Straight Connector 1664790177" o:spid="_x0000_s1031" style="position:absolute;visibility:visible;mso-wrap-style:square" from="619,3571" to="3139,3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7ME8YAAADjAAAADwAAAGRycy9kb3ducmV2LnhtbERPzYrCMBC+L/gOYQQvoqkirVajuAvC&#10;Xjz48wBjM7bFZlKaaKtPvxGEPc73P6tNZyrxoMaVlhVMxhEI4szqknMF59NuNAfhPLLGyjIpeJKD&#10;zbr3tcJU25YP9Dj6XIQQdikqKLyvUyldVpBBN7Y1ceCutjHow9nkUjfYhnBTyWkUxdJgyaGhwJp+&#10;Cspux7tRMJV6P88Odnhyl9d3OTxvb37RKjXod9slCE+d/xd/3L86zI/jWbKIJkkC758CAH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uzBPGAAAA4wAAAA8AAAAAAAAA&#10;AAAAAAAAoQIAAGRycy9kb3ducmV2LnhtbFBLBQYAAAAABAAEAPkAAACUAwAAAAA=&#10;" strokecolor="red" strokeweight=".5pt">
                  <v:stroke joinstyle="miter"/>
                </v:line>
                <v:shape id="Right Bracket 1664790178" o:spid="_x0000_s1032" type="#_x0000_t86" style="position:absolute;top:1666;width:52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f+80A&#10;AADjAAAADwAAAGRycy9kb3ducmV2LnhtbESPT0/DMAzF70h8h8hI3Fgy/nRQlk0VYhJiO4yxw45W&#10;47WFxqma0HXfHh+QONrv+b2f58vRt2qgPjaBLUwnBhRxGVzDlYX95+rmEVRMyA7bwGThTBGWi8uL&#10;OeYunPiDhl2qlIRwzNFCnVKXax3LmjzGSeiIRTuG3mOSsa+06/Ek4b7Vt8Zk2mPD0lBjRy81ld+7&#10;H2/h8PCeFUdzft1+6c3qrlwXGzdsrb2+GotnUInG9G/+u35zgp9l97MnM50JtPwkC9CLX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KpJ3/vNAAAA4wAAAA8AAAAAAAAAAAAAAAAA&#10;mAIAAGRycy9kb3ducmV2LnhtbFBLBQYAAAAABAAEAPUAAACSAwAAAAA=&#10;" adj="247" strokecolor="red" strokeweight=".5pt">
                  <v:stroke joinstyle="miter"/>
                </v:shape>
                <v:shape id="_x0000_s1033" type="#_x0000_t202" style="position:absolute;left:1111;top:1206;width:12097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en8gA&#10;AADjAAAADwAAAGRycy9kb3ducmV2LnhtbERPX2vCMBB/H/gdwgl7m6lD6uyMIm5TQXCoY89Hc2uj&#10;zaU0Wa3f3giDPd7v/03nna1ES403jhUMBwkI4txpw4WCr+PH0wsIH5A1Vo5JwZU8zGe9hylm2l14&#10;T+0hFCKGsM9QQRlCnUnp85Is+oGriSP34xqLIZ5NIXWDlxhuK/mcJKm0aDg2lFjTsqT8fPi1CnZy&#10;/XlsT0HvV6vtm6lG1/b73Sj12O8WryACdeFf/Ofe6Dg/TUfjSTIcT+D+UwR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PZ6fyAAAAOMAAAAPAAAAAAAAAAAAAAAAAJgCAABk&#10;cnMvZG93bnJldi54bWxQSwUGAAAAAAQABAD1AAAAjQMAAAAA&#10;" fillcolor="white [3212]" strokecolor="red" strokeweight=".5pt">
                  <v:textbox>
                    <w:txbxContent>
                      <w:p w14:paraId="6C63CDD5" w14:textId="3E4AAD2C" w:rsidR="00375D10" w:rsidRDefault="00375D10" w:rsidP="00EE75C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กึ่งกลาง ขนาด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16 pt.</w:t>
                        </w:r>
                      </w:p>
                      <w:p w14:paraId="4BDC5B24" w14:textId="0F391E22" w:rsidR="00375D10" w:rsidRPr="00242CCD" w:rsidRDefault="00375D10" w:rsidP="00EE75C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ตัวธรรมดา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09A2" w:rsidRPr="00B2434B">
        <w:rPr>
          <w:rFonts w:ascii="TH SarabunPSK" w:hAnsi="TH SarabunPSK" w:cs="TH SarabunPSK"/>
          <w:sz w:val="32"/>
          <w:szCs w:val="32"/>
          <w:cs/>
        </w:rPr>
        <w:t xml:space="preserve">ชื่อผู้เขียนคนที่ 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="007609A2" w:rsidRPr="00B2434B">
        <w:rPr>
          <w:rFonts w:ascii="TH SarabunPSK" w:hAnsi="TH SarabunPSK" w:cs="TH SarabunPSK"/>
          <w:sz w:val="32"/>
          <w:szCs w:val="32"/>
          <w:cs/>
        </w:rPr>
        <w:t>¹</w:t>
      </w:r>
      <w:r w:rsidR="007609A2" w:rsidRPr="00B243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09A2" w:rsidRPr="00B2434B">
        <w:rPr>
          <w:rFonts w:ascii="TH SarabunPSK" w:hAnsi="TH SarabunPSK" w:cs="TH SarabunPSK"/>
          <w:sz w:val="32"/>
          <w:szCs w:val="32"/>
          <w:cs/>
        </w:rPr>
        <w:t xml:space="preserve">ชื่อผู้เขียนคนที่ 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2</w:t>
      </w:r>
      <w:r w:rsidR="007609A2" w:rsidRPr="00B2434B">
        <w:rPr>
          <w:rFonts w:ascii="TH SarabunPSK" w:hAnsi="TH SarabunPSK" w:cs="TH SarabunPSK"/>
          <w:sz w:val="32"/>
          <w:szCs w:val="32"/>
          <w:cs/>
        </w:rPr>
        <w:t>²</w:t>
      </w:r>
      <w:r w:rsidR="007609A2" w:rsidRPr="00B243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09A2" w:rsidRPr="00B2434B">
        <w:rPr>
          <w:rFonts w:ascii="TH SarabunPSK" w:hAnsi="TH SarabunPSK" w:cs="TH SarabunPSK"/>
          <w:sz w:val="32"/>
          <w:szCs w:val="32"/>
          <w:cs/>
        </w:rPr>
        <w:t xml:space="preserve">และชื่อผู้เขียนคนที่ 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3</w:t>
      </w:r>
      <w:r w:rsidR="007609A2" w:rsidRPr="00B2434B">
        <w:rPr>
          <w:rFonts w:ascii="TH SarabunPSK" w:hAnsi="TH SarabunPSK" w:cs="TH SarabunPSK"/>
          <w:sz w:val="32"/>
          <w:szCs w:val="32"/>
          <w:cs/>
        </w:rPr>
        <w:t>³</w:t>
      </w:r>
      <w:r w:rsidR="007609A2" w:rsidRPr="00B243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09A2" w:rsidRPr="00B2434B">
        <w:rPr>
          <w:rFonts w:ascii="TH SarabunPSK" w:hAnsi="TH SarabunPSK" w:cs="TH SarabunPSK"/>
          <w:sz w:val="32"/>
          <w:szCs w:val="32"/>
        </w:rPr>
        <w:t>(</w:t>
      </w:r>
      <w:r w:rsidR="007609A2" w:rsidRPr="00B2434B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7609A2" w:rsidRPr="00B2434B">
        <w:rPr>
          <w:rFonts w:ascii="TH SarabunPSK" w:hAnsi="TH SarabunPSK" w:cs="TH SarabunPSK"/>
          <w:sz w:val="32"/>
          <w:szCs w:val="32"/>
        </w:rPr>
        <w:t>)</w:t>
      </w:r>
    </w:p>
    <w:p w14:paraId="1EC651A7" w14:textId="5BE1A1C5" w:rsidR="007609A2" w:rsidRDefault="007609A2" w:rsidP="00EE75C7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  <w:cs/>
        </w:rPr>
        <w:t xml:space="preserve">ชื่อผู้เขียนคนที่ 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Pr="00B2434B">
        <w:rPr>
          <w:rFonts w:ascii="TH SarabunPSK" w:hAnsi="TH SarabunPSK" w:cs="TH SarabunPSK"/>
          <w:sz w:val="32"/>
          <w:szCs w:val="32"/>
          <w:cs/>
        </w:rPr>
        <w:t xml:space="preserve">¹ </w:t>
      </w:r>
      <w:r w:rsidRPr="00B24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sz w:val="32"/>
          <w:szCs w:val="32"/>
          <w:cs/>
        </w:rPr>
        <w:t xml:space="preserve">ชื่อผู้เขียนคนที่ 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2</w:t>
      </w:r>
      <w:r w:rsidRPr="00B2434B">
        <w:rPr>
          <w:rFonts w:ascii="TH SarabunPSK" w:hAnsi="TH SarabunPSK" w:cs="TH SarabunPSK"/>
          <w:sz w:val="32"/>
          <w:szCs w:val="32"/>
          <w:cs/>
        </w:rPr>
        <w:t>²</w:t>
      </w:r>
      <w:r w:rsidRPr="00B24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sz w:val="32"/>
          <w:szCs w:val="32"/>
          <w:cs/>
        </w:rPr>
        <w:t xml:space="preserve"> และชื่อผู้เขียนคนที่ 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3</w:t>
      </w:r>
      <w:r w:rsidRPr="00B2434B">
        <w:rPr>
          <w:rFonts w:ascii="TH SarabunPSK" w:hAnsi="TH SarabunPSK" w:cs="TH SarabunPSK"/>
          <w:sz w:val="32"/>
          <w:szCs w:val="32"/>
          <w:cs/>
        </w:rPr>
        <w:t>³</w:t>
      </w:r>
      <w:r w:rsidRPr="00B24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sz w:val="32"/>
          <w:szCs w:val="32"/>
        </w:rPr>
        <w:t>(</w:t>
      </w:r>
      <w:r w:rsidRPr="00B2434B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B2434B">
        <w:rPr>
          <w:rFonts w:ascii="TH SarabunPSK" w:hAnsi="TH SarabunPSK" w:cs="TH SarabunPSK"/>
          <w:sz w:val="32"/>
          <w:szCs w:val="32"/>
        </w:rPr>
        <w:t>)</w:t>
      </w:r>
    </w:p>
    <w:p w14:paraId="1891B0B1" w14:textId="2A272ED6" w:rsidR="00EE75C7" w:rsidRPr="00EE75C7" w:rsidRDefault="002E3BEB" w:rsidP="00EE75C7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16"/>
          <w:szCs w:val="16"/>
        </w:rPr>
      </w:pPr>
      <w:r w:rsidRPr="00B2434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3BC2414" wp14:editId="4B388248">
                <wp:simplePos x="0" y="0"/>
                <wp:positionH relativeFrom="column">
                  <wp:posOffset>4648200</wp:posOffset>
                </wp:positionH>
                <wp:positionV relativeFrom="paragraph">
                  <wp:posOffset>71120</wp:posOffset>
                </wp:positionV>
                <wp:extent cx="1339850" cy="476250"/>
                <wp:effectExtent l="0" t="0" r="12700" b="19050"/>
                <wp:wrapNone/>
                <wp:docPr id="1664790180" name="Group 1664790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0" cy="476250"/>
                          <a:chOff x="0" y="120651"/>
                          <a:chExt cx="1339850" cy="476250"/>
                        </a:xfrm>
                      </wpg:grpSpPr>
                      <wps:wsp>
                        <wps:cNvPr id="1664790181" name="Straight Connector 1664790181"/>
                        <wps:cNvCnPr/>
                        <wps:spPr>
                          <a:xfrm>
                            <a:off x="61913" y="357188"/>
                            <a:ext cx="2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4790182" name="Right Bracket 1664790182"/>
                        <wps:cNvSpPr/>
                        <wps:spPr>
                          <a:xfrm>
                            <a:off x="0" y="166688"/>
                            <a:ext cx="52387" cy="381000"/>
                          </a:xfrm>
                          <a:prstGeom prst="rightBracke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7901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125" y="120651"/>
                            <a:ext cx="12287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84F91" w14:textId="07F38804" w:rsidR="00375D10" w:rsidRDefault="00375D10" w:rsidP="00EE75C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กึ่งกลาง ขนาด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12 pt.</w:t>
                              </w:r>
                            </w:p>
                            <w:p w14:paraId="7C314E08" w14:textId="77777777" w:rsidR="00375D10" w:rsidRPr="00242CCD" w:rsidRDefault="00375D10" w:rsidP="00EE75C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ตัวธรรมดา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C2414" id="Group 1664790180" o:spid="_x0000_s1034" style="position:absolute;left:0;text-align:left;margin-left:366pt;margin-top:5.6pt;width:105.5pt;height:37.5pt;z-index:251711488;mso-width-relative:margin;mso-height-relative:margin" coordorigin=",1206" coordsize="1339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am+wMAABgMAAAOAAAAZHJzL2Uyb0RvYy54bWzsVktz2zYQvnem/wGDe02RetEc0xlFiTyd&#10;cRNP7E7OEAiSmJAACkAm3V/fBUhQsuKmafq6VAcKj93F4sPufnv1qm8b9Mi04VLkOL6YYcQElQUX&#10;VY5/ftj9kGJkLBEFaaRgOX5iBr+6/v67q05lLJG1bAqmERgRJutUjmtrVRZFhtasJeZCKiZgs5S6&#10;JRamuooKTTqw3jZRMputok7qQmlJmTGw+mbYxNfeflkyat+XpWEWNTkG36z/av/du290fUWyShNV&#10;czq6Qb7Bi5ZwAYdOpt4QS9BB889MtZxqaWRpL6hsI1mWnDJ/B7hNPDu7zY2WB+XvUmVdpSaYANoz&#10;nL7ZLH33eKcRL+DtVqvF+nIWpwCTIC28lT8enawDWJ2qMtC50epe3elxoRpm7v59qVv3DzdDvYf5&#10;aYKZ9RZRWIzn88t0CcdQ2FusVwmM/TvQGh7rqBYns9UyDltvv6wdhbMj5+LkUacgrswROvPXoLuv&#10;iWL+RYyD4Ry6OEB3bzXhVW3RVgoBQSj1EUd/I+cXGNiKEUSTGcDzBQRX8WU8xwiQmi/XcZoOcAQo&#10;kyUkwYikB3GCgWRKG3vDZIvcIMcNF85zkpHHW2MBbxANIm65Ee5rZMOLHW8aP9HVftto9Egge3Y7&#10;OCmccSIGZpwqwB7u4Ef2qWGD2Q+shABz7+6P96nNJrOEUiasx8RbAmmnVoILk+LsjxVHeafKfNr/&#10;GeVJw58shZ2UWy6kful02weXy0E+IDDc20Gwl8WTf10PDQShy55/MxqTEI0ffCi+1oR+gko4JXTi&#10;Ysm5BIE4ZXN4xJBOZ6kMyqvzIFwm83Q9ZPM8jY9BEmpBiLIxELXzZnTm/4Acs+t5GvyTAYm0HFjQ&#10;KLrjUBpuibF3RAPtQSEBKrfv4VM2ssuxHEcY1VL/+tK6k4eSCrsYdUCjOTa/HIhmGDU/Cii2l/Fi&#10;AWatnyyW6wQm+nRnf7ojDu1WQq2BOgre+aGTt00Yllq2H4HxN+5U2CKCwtk5plaHydYO9A49A2Wb&#10;jRcDrlXE3op7RUMZckH50H8kWo1haaGmvpOhwH9WJgdZVyCE3BysLLmvocdEHwvAf5DnQA8DYT84&#10;Wngte3Se2cj2sByubtStpJ8MEnJbE1Gxjdayqxkp4L2GqnZSFIYK4cgJ7bufZAF9AYHr+8QNCT6S&#10;fQy/ZOm56pS6A1fFSZKu3f5z2v99xtJAnF8qECckBMTlOsYjreyrUJ+fSTUCQViv5tBxuKd8tme+&#10;hu1I1nILHWvD2xynjhHH3sXh91YUvo+xhDfD+GVytP2+9z3X9E4DV0yp+fdmVUgSe5YiXxnMvqGC&#10;9tN3DGOr7Prb07kP/mNDf/0bAAAA//8DAFBLAwQUAAYACAAAACEAph855uAAAAAJAQAADwAAAGRy&#10;cy9kb3ducmV2LnhtbEyPzU7DMBCE70i8g7VI3KjzA6UNcaqqAk4VEi0S6m0bb5OosR3FbpK+PcsJ&#10;jjszmv0mX02mFQP1vnFWQTyLQJAtnW5speBr//awAOEDWo2ts6TgSh5Wxe1Njpl2o/2kYRcqwSXW&#10;Z6igDqHLpPRlTQb9zHVk2Tu53mDgs6+k7nHkctPKJIrm0mBj+UONHW1qKs+7i1HwPuK4TuPXYXs+&#10;ba6H/dPH9zYmpe7vpvULiEBT+AvDLz6jQ8FMR3ex2otWwXOa8JbARpyA4MDyMWXhqGAxT0AWufy/&#10;oPgBAAD//wMAUEsBAi0AFAAGAAgAAAAhALaDOJL+AAAA4QEAABMAAAAAAAAAAAAAAAAAAAAAAFtD&#10;b250ZW50X1R5cGVzXS54bWxQSwECLQAUAAYACAAAACEAOP0h/9YAAACUAQAACwAAAAAAAAAAAAAA&#10;AAAvAQAAX3JlbHMvLnJlbHNQSwECLQAUAAYACAAAACEAleE2pvsDAAAYDAAADgAAAAAAAAAAAAAA&#10;AAAuAgAAZHJzL2Uyb0RvYy54bWxQSwECLQAUAAYACAAAACEAph855uAAAAAJAQAADwAAAAAAAAAA&#10;AAAAAABVBgAAZHJzL2Rvd25yZXYueG1sUEsFBgAAAAAEAAQA8wAAAGIHAAAAAA==&#10;">
                <v:line id="Straight Connector 1664790181" o:spid="_x0000_s1035" style="position:absolute;visibility:visible;mso-wrap-style:square" from="619,3571" to="3139,3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6B28cAAADjAAAADwAAAGRycy9kb3ducmV2LnhtbERPzYrCMBC+L/gOYQQvsqYV6dZqFHdB&#10;2IsHfx5gbMa22ExKE2316TeCsMf5/me57k0t7tS6yrKCeBKBIM6trrhQcDpuP1MQziNrrC2Tggc5&#10;WK8GH0vMtO14T/eDL0QIYZehgtL7JpPS5SUZdBPbEAfuYluDPpxtIXWLXQg3tZxGUSINVhwaSmzo&#10;p6T8ergZBVOpd2m+t+OjOz+/q/Fpc/XzTqnRsN8sQHjq/b/47f7VYX6SzL7mUZzG8PopAC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3oHbxwAAAOMAAAAPAAAAAAAA&#10;AAAAAAAAAKECAABkcnMvZG93bnJldi54bWxQSwUGAAAAAAQABAD5AAAAlQMAAAAA&#10;" strokecolor="red" strokeweight=".5pt">
                  <v:stroke joinstyle="miter"/>
                </v:line>
                <v:shape id="Right Bracket 1664790182" o:spid="_x0000_s1036" type="#_x0000_t86" style="position:absolute;top:1666;width:52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YNskA&#10;AADjAAAADwAAAGRycy9kb3ducmV2LnhtbERPS0/CQBC+m/gfNmPCTXYBLVhZSGMkMcKB18HjpDu0&#10;1e5s011L+feuCQnH+d4zX/a2Fh21vnKsYTRUIIhzZyouNBwPq8cZCB+QDdaOScOFPCwX93dzTI07&#10;8466fShEDGGfooYyhCaV0uclWfRD1xBH7uRaiyGebSFNi+cYbms5ViqRFiuODSU29FZS/rP/tRq+&#10;nj+T7KQu79tvuVlN8nW2Md1W68FDn72CCNSHm/jq/jBxfpI8TV/UaDaG/58iAHLx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nSYNskAAADjAAAADwAAAAAAAAAAAAAAAACYAgAA&#10;ZHJzL2Rvd25yZXYueG1sUEsFBgAAAAAEAAQA9QAAAI4DAAAAAA==&#10;" adj="247" strokecolor="red" strokeweight=".5pt">
                  <v:stroke joinstyle="miter"/>
                </v:shape>
                <v:shape id="_x0000_s1037" type="#_x0000_t202" style="position:absolute;left:1111;top:1206;width:12287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ZUsgA&#10;AADjAAAADwAAAGRycy9kb3ducmV2LnhtbERPX2vCMBB/H/gdwgl7m6lOqqtGGW7TwWBDHT4fzdnG&#10;NZfSZLV++2Ug+Hi//zdfdrYSLTXeOFYwHCQgiHOnDRcKvvdvD1MQPiBrrByTggt5WC56d3PMtDvz&#10;ltpdKEQMYZ+hgjKEOpPS5yVZ9ANXE0fu6BqLIZ5NIXWD5xhuKzlKklRaNBwbSqxpVVL+s/u1Cj7l&#10;5mvfnoLertcfL6YaX9rDq1Hqvt89z0AE6sJNfHW/6zg/TceTp2Q4fYT/nyIA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ANlSyAAAAOMAAAAPAAAAAAAAAAAAAAAAAJgCAABk&#10;cnMvZG93bnJldi54bWxQSwUGAAAAAAQABAD1AAAAjQMAAAAA&#10;" fillcolor="white [3212]" strokecolor="red" strokeweight=".5pt">
                  <v:textbox>
                    <w:txbxContent>
                      <w:p w14:paraId="66984F91" w14:textId="07F38804" w:rsidR="00375D10" w:rsidRDefault="00375D10" w:rsidP="00EE75C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กึ่งกลาง ขนาด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12 pt.</w:t>
                        </w:r>
                      </w:p>
                      <w:p w14:paraId="7C314E08" w14:textId="77777777" w:rsidR="00375D10" w:rsidRPr="00242CCD" w:rsidRDefault="00375D10" w:rsidP="00EE75C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ตัวธรรมดา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75C7" w:rsidRPr="00EE75C7">
        <w:rPr>
          <w:rFonts w:ascii="TH SarabunPSK" w:hAnsi="TH SarabunPSK" w:cs="TH SarabunPSK" w:hint="cs"/>
          <w:color w:val="FF0000"/>
          <w:sz w:val="16"/>
          <w:szCs w:val="16"/>
          <w:cs/>
        </w:rPr>
        <w:t xml:space="preserve">(เว้น 1 บรรทัด ขนาด 8 </w:t>
      </w:r>
      <w:r w:rsidR="00EE75C7" w:rsidRPr="00EE75C7">
        <w:rPr>
          <w:rFonts w:ascii="TH SarabunPSK" w:hAnsi="TH SarabunPSK" w:cs="TH SarabunPSK"/>
          <w:color w:val="FF0000"/>
          <w:sz w:val="16"/>
          <w:szCs w:val="16"/>
        </w:rPr>
        <w:t>pt.)</w:t>
      </w:r>
    </w:p>
    <w:p w14:paraId="6818802A" w14:textId="76FFBF9D" w:rsidR="00EE75C7" w:rsidRDefault="00EE75C7" w:rsidP="00EE75C7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EE75C7">
        <w:rPr>
          <w:rFonts w:ascii="TH SarabunPSK" w:hAnsi="TH SarabunPSK" w:cs="TH SarabunPSK"/>
          <w:sz w:val="24"/>
          <w:szCs w:val="24"/>
          <w:vertAlign w:val="superscript"/>
        </w:rPr>
        <w:t>1,2</w:t>
      </w:r>
      <w:r w:rsidRPr="00EE75C7">
        <w:rPr>
          <w:rFonts w:ascii="TH SarabunPSK" w:hAnsi="TH SarabunPSK" w:cs="TH SarabunPSK"/>
          <w:sz w:val="24"/>
          <w:szCs w:val="24"/>
        </w:rPr>
        <w:t xml:space="preserve"> </w:t>
      </w:r>
      <w:r w:rsidR="002C3059">
        <w:rPr>
          <w:rFonts w:ascii="TH SarabunPSK" w:hAnsi="TH SarabunPSK" w:cs="TH SarabunPSK" w:hint="cs"/>
          <w:sz w:val="24"/>
          <w:szCs w:val="24"/>
          <w:cs/>
        </w:rPr>
        <w:t>ชื่อสาขาวิชา, ชื่อหน่วยงาน, ชื่อสถาบัน, จังหวัด, รหัสไปรษณีย์</w:t>
      </w:r>
      <w:r w:rsidRPr="00EE75C7">
        <w:rPr>
          <w:rFonts w:ascii="TH SarabunPSK" w:hAnsi="TH SarabunPSK" w:cs="TH SarabunPSK"/>
          <w:sz w:val="24"/>
          <w:szCs w:val="24"/>
        </w:rPr>
        <w:t xml:space="preserve"> (</w:t>
      </w:r>
      <w:r w:rsidRPr="00EE75C7">
        <w:rPr>
          <w:rFonts w:ascii="TH SarabunPSK" w:hAnsi="TH SarabunPSK" w:cs="TH SarabunPSK"/>
          <w:sz w:val="24"/>
          <w:szCs w:val="24"/>
          <w:cs/>
        </w:rPr>
        <w:t>ภาษาไทย)</w:t>
      </w:r>
    </w:p>
    <w:p w14:paraId="3951B99D" w14:textId="00BBDC2D" w:rsidR="00EE75C7" w:rsidRDefault="002C3059" w:rsidP="002C3059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EE75C7">
        <w:rPr>
          <w:rFonts w:ascii="TH SarabunPSK" w:hAnsi="TH SarabunPSK" w:cs="TH SarabunPSK"/>
          <w:sz w:val="24"/>
          <w:szCs w:val="24"/>
          <w:vertAlign w:val="superscript"/>
        </w:rPr>
        <w:t>1,2</w:t>
      </w:r>
      <w:r w:rsidRPr="00EE75C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ชื่อสาขาวิชา, ชื่อหน่วยงาน, ชื่อสถาบัน, จังหวัด, รหัสไปรษณีย์</w:t>
      </w:r>
      <w:r w:rsidRPr="00EE75C7">
        <w:rPr>
          <w:rFonts w:ascii="TH SarabunPSK" w:hAnsi="TH SarabunPSK" w:cs="TH SarabunPSK"/>
          <w:sz w:val="24"/>
          <w:szCs w:val="24"/>
        </w:rPr>
        <w:t xml:space="preserve"> (</w:t>
      </w:r>
      <w:r>
        <w:rPr>
          <w:rFonts w:ascii="TH SarabunPSK" w:hAnsi="TH SarabunPSK" w:cs="TH SarabunPSK"/>
          <w:sz w:val="24"/>
          <w:szCs w:val="24"/>
          <w:cs/>
        </w:rPr>
        <w:t>ภาษาอังก</w:t>
      </w:r>
      <w:r>
        <w:rPr>
          <w:rFonts w:ascii="TH SarabunPSK" w:hAnsi="TH SarabunPSK" w:cs="TH SarabunPSK" w:hint="cs"/>
          <w:sz w:val="24"/>
          <w:szCs w:val="24"/>
          <w:cs/>
        </w:rPr>
        <w:t>ฤษ</w:t>
      </w:r>
      <w:r w:rsidRPr="00EE75C7">
        <w:rPr>
          <w:rFonts w:ascii="TH SarabunPSK" w:hAnsi="TH SarabunPSK" w:cs="TH SarabunPSK"/>
          <w:sz w:val="24"/>
          <w:szCs w:val="24"/>
          <w:cs/>
        </w:rPr>
        <w:t>)</w:t>
      </w:r>
    </w:p>
    <w:p w14:paraId="41FA5B6D" w14:textId="430C4B6F" w:rsidR="002C3059" w:rsidRPr="00EE75C7" w:rsidRDefault="002C3059" w:rsidP="002C3059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Corresponding Author : E-mail :………………………………………..</w:t>
      </w:r>
    </w:p>
    <w:p w14:paraId="12439297" w14:textId="5071845F" w:rsidR="00476EF1" w:rsidRPr="00B2434B" w:rsidRDefault="00476EF1" w:rsidP="00B2434B">
      <w:pPr>
        <w:tabs>
          <w:tab w:val="left" w:pos="2268"/>
          <w:tab w:val="left" w:pos="510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F49688D" w14:textId="1D49E588" w:rsidR="00476EF1" w:rsidRPr="00B2434B" w:rsidRDefault="002E3BEB" w:rsidP="00B2434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76EF1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เว้น</w:t>
      </w:r>
      <w:r w:rsidR="00476EF1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="00476EF1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ขนาด</w:t>
      </w:r>
      <w:r w:rsidR="00476EF1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46263" w:rsidRPr="00B2434B">
        <w:rPr>
          <w:rFonts w:ascii="TH SarabunPSK" w:hAnsi="TH SarabunPSK" w:cs="TH SarabunPSK"/>
          <w:color w:val="FF0000"/>
          <w:sz w:val="32"/>
          <w:szCs w:val="32"/>
        </w:rPr>
        <w:t>16</w:t>
      </w:r>
      <w:r w:rsidR="00476EF1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</w:t>
      </w:r>
      <w:r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122AE428" w14:textId="2A4ECEC5" w:rsidR="00476EF1" w:rsidRPr="002E3BEB" w:rsidRDefault="00476EF1" w:rsidP="00B2434B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2E3B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2C3E1E" wp14:editId="025191C9">
                <wp:simplePos x="0" y="0"/>
                <wp:positionH relativeFrom="margin">
                  <wp:posOffset>323850</wp:posOffset>
                </wp:positionH>
                <wp:positionV relativeFrom="paragraph">
                  <wp:posOffset>118745</wp:posOffset>
                </wp:positionV>
                <wp:extent cx="442913" cy="27114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3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A847" w14:textId="49A9D5DB" w:rsidR="00375D10" w:rsidRPr="00242CCD" w:rsidRDefault="00375D10" w:rsidP="00476E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3E1E" id="Text Box 2" o:spid="_x0000_s1038" type="#_x0000_t202" style="position:absolute;margin-left:25.5pt;margin-top:9.35pt;width:34.9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HcDgIAAPkDAAAOAAAAZHJzL2Uyb0RvYy54bWysU9tuGyEQfa/Uf0C813vxOpeV11GaNFWl&#10;9CIl/QDMsl5UYChg77pfn4G1HSt9q8oDYhjmzJwzw/Jm1IrshPMSTEOLWU6JMBxaaTYN/fn88OGK&#10;Eh+YaZkCIxq6F57erN6/Ww62FiX0oFrhCIIYXw+2oX0Its4yz3uhmZ+BFQadHTjNAppuk7WODYiu&#10;VVbm+UU2gGutAy68x9v7yUlXCb/rBA/fu86LQFRDsbaQdpf2ddyz1ZLVG8dsL/mhDPYPVWgmDSY9&#10;Qd2zwMjWyb+gtOQOPHRhxkFn0HWSi8QB2RT5GzZPPbMicUFxvD3J5P8fLP+2++GIbBtalpQYprFH&#10;z2IM5COMpIzyDNbX+OrJ4rsw4jW2OVH19hH4L08M3PXMbMStczD0grVYXhEjs7PQCcdHkPXwFVpM&#10;w7YBEtDYOR21QzUIomOb9qfWxFI4XlZVeV3MKeHoKi+LolqkDKw+Blvnw2cBmsRDQx12PoGz3aMP&#10;sRhWH5/EXAYepFKp+8qQoaEX80WeAs48WgYcTiV1Q6/yuKZxiRw/mTYFBybVdMYEyhxIR54T4zCu&#10;xyTv/KjlGto9quBgmkX8O3jowf2hZMA5bKj/vWVOUKK+GFTyuqiqOLjJqBaXJRru3LM+9zDDEaqh&#10;gZLpeBfSsE+Ub1HxTiY1YmumSg4l43wlkQ5/IQ7wuZ1evf7Y1QsAAAD//wMAUEsDBBQABgAIAAAA&#10;IQA4dfB03wAAAAgBAAAPAAAAZHJzL2Rvd25yZXYueG1sTI/BTsMwDIbvSLxD5EncWNqKjao0naZK&#10;ExKCw8Yu3Nwma6s1TmmyrfD0eCd2tH/r9/flq8n24mxG3zlSEM8jEIZqpztqFOw/N48pCB+QNPaO&#10;jIIf42FV3N/lmGl3oa0570IjuIR8hgraEIZMSl+3xqKfu8EQZwc3Wgw8jo3UI1643PYyiaKltNgR&#10;f2hxMGVr6uPuZBW8lZsP3FaJTX/78vX9sB6+918LpR5m0/oFRDBT+D+GKz6jQ8FMlTuR9qJXsIhZ&#10;JfA+fQZxzZOIVSoFy/gJZJHLW4HiDwAA//8DAFBLAQItABQABgAIAAAAIQC2gziS/gAAAOEBAAAT&#10;AAAAAAAAAAAAAAAAAAAAAABbQ29udGVudF9UeXBlc10ueG1sUEsBAi0AFAAGAAgAAAAhADj9If/W&#10;AAAAlAEAAAsAAAAAAAAAAAAAAAAALwEAAF9yZWxzLy5yZWxzUEsBAi0AFAAGAAgAAAAhAH404dwO&#10;AgAA+QMAAA4AAAAAAAAAAAAAAAAALgIAAGRycy9lMm9Eb2MueG1sUEsBAi0AFAAGAAgAAAAhADh1&#10;8HTfAAAACAEAAA8AAAAAAAAAAAAAAAAAaAQAAGRycy9kb3ducmV2LnhtbFBLBQYAAAAABAAEAPMA&#10;AAB0BQAAAAA=&#10;" filled="f" stroked="f" strokeweight=".5pt">
                <v:textbox>
                  <w:txbxContent>
                    <w:p w14:paraId="3CEBA847" w14:textId="49A9D5DB" w:rsidR="00375D10" w:rsidRPr="00242CCD" w:rsidRDefault="00375D10" w:rsidP="00476E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9A2" w:rsidRPr="002E3BE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4A28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8C2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A28C2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4A28C2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A28C2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4A28C2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4A28C2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624C0166" w14:textId="1559CE66" w:rsidR="002E3BEB" w:rsidRPr="002E3BEB" w:rsidRDefault="007609A2" w:rsidP="00B2434B">
      <w:pPr>
        <w:tabs>
          <w:tab w:val="left" w:pos="709"/>
          <w:tab w:val="lef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3BEB">
        <w:rPr>
          <w:rFonts w:ascii="TH SarabunPSK" w:hAnsi="TH SarabunPSK" w:cs="TH SarabunPSK"/>
          <w:sz w:val="32"/>
          <w:szCs w:val="32"/>
        </w:rPr>
        <w:tab/>
      </w:r>
      <w:r w:rsidR="00476EF1" w:rsidRPr="002E3BEB">
        <w:rPr>
          <w:rFonts w:ascii="TH SarabunPSK" w:hAnsi="TH SarabunPSK" w:cs="TH SarabunPSK"/>
          <w:sz w:val="32"/>
          <w:szCs w:val="32"/>
          <w:cs/>
        </w:rPr>
        <w:t>บท</w:t>
      </w:r>
      <w:r w:rsidR="00476EF1" w:rsidRPr="002E3BEB">
        <w:rPr>
          <w:rFonts w:ascii="TH SarabunPSK" w:hAnsi="TH SarabunPSK" w:cs="TH SarabunPSK" w:hint="cs"/>
          <w:sz w:val="32"/>
          <w:szCs w:val="32"/>
          <w:cs/>
        </w:rPr>
        <w:t>คัดย่อจะต้องเขียนอย่างชัดเจน และกระชับ</w:t>
      </w:r>
      <w:r w:rsidR="005421DB" w:rsidRPr="002E3BEB">
        <w:rPr>
          <w:rFonts w:ascii="TH SarabunPSK" w:hAnsi="TH SarabunPSK" w:cs="TH SarabunPSK"/>
          <w:sz w:val="32"/>
          <w:szCs w:val="32"/>
        </w:rPr>
        <w:t xml:space="preserve"> </w:t>
      </w:r>
      <w:r w:rsidR="005421DB" w:rsidRPr="002E3BEB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="00446263" w:rsidRPr="002E3BEB">
        <w:rPr>
          <w:rFonts w:ascii="TH SarabunPSK" w:hAnsi="TH SarabunPSK" w:cs="TH SarabunPSK"/>
          <w:sz w:val="32"/>
          <w:szCs w:val="32"/>
          <w:cs/>
        </w:rPr>
        <w:t>250</w:t>
      </w:r>
      <w:r w:rsidR="005421DB" w:rsidRPr="002E3BEB">
        <w:rPr>
          <w:rFonts w:ascii="TH SarabunPSK" w:hAnsi="TH SarabunPSK" w:cs="TH SarabunPSK"/>
          <w:sz w:val="32"/>
          <w:szCs w:val="32"/>
          <w:cs/>
        </w:rPr>
        <w:t xml:space="preserve"> คำ </w:t>
      </w:r>
      <w:r w:rsidR="00476EF1" w:rsidRPr="002E3BEB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มีสาระสำคัญในการวิจัยครบถ้วน มีคำสำคัญสำหรับการนำไปใช้เป็นคำค้นคว้าเกี่ยวกับการวิจัยหัวข้อนี้ ในฐานข้อมูลงานวิจัยต่างๆ เป็นคำที่สื่อความหมายในประเด็นที่วิจัย มีการสรุปความเป็นมาและความสำคัญของประเด็นที่วิจัย รูปแบบการวิจัย เครื่องมือที่ใช้ในการวิจัย การเก็บข้อมูล </w:t>
      </w:r>
      <w:r w:rsidR="005C63DF" w:rsidRPr="002E3BEB">
        <w:rPr>
          <w:rFonts w:ascii="TH SarabunPSK" w:hAnsi="TH SarabunPSK" w:cs="TH SarabunPSK" w:hint="cs"/>
          <w:sz w:val="32"/>
          <w:szCs w:val="32"/>
          <w:cs/>
        </w:rPr>
        <w:t>ประชากรหรือ</w:t>
      </w:r>
      <w:r w:rsidR="00476EF1" w:rsidRPr="002E3BEB">
        <w:rPr>
          <w:rFonts w:ascii="TH SarabunPSK" w:hAnsi="TH SarabunPSK" w:cs="TH SarabunPSK" w:hint="cs"/>
          <w:sz w:val="32"/>
          <w:szCs w:val="32"/>
          <w:cs/>
        </w:rPr>
        <w:t>กลุ่มตัวอย่าง ระยะเวลาและสถานที่ในการดำเนินการวิจัย วิธีการหรือสถิติที่ใช้ในการวิเคราะห์ข้อมูล สรุปผลที่ได้จากการวิจัยและนำเสนอแนวทางการนำผลการวิจัยไปใช้ประโยชน์</w:t>
      </w:r>
      <w:r w:rsidR="002E3BEB" w:rsidRPr="002E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1DB" w:rsidRPr="002E3BEB">
        <w:rPr>
          <w:rFonts w:ascii="TH SarabunPSK" w:hAnsi="TH SarabunPSK" w:cs="TH SarabunPSK" w:hint="cs"/>
          <w:color w:val="FF0000"/>
          <w:sz w:val="32"/>
          <w:szCs w:val="32"/>
          <w:cs/>
        </w:rPr>
        <w:t>(ใช้ตัวอักษร</w:t>
      </w:r>
      <w:r w:rsidR="004A28C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="00446263" w:rsidRPr="002E3BE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5421DB" w:rsidRPr="002E3BE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5421DB" w:rsidRPr="002E3BE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แบบตัวธรรมดา)</w:t>
      </w:r>
    </w:p>
    <w:p w14:paraId="7AA5CC7D" w14:textId="77777777" w:rsidR="002E3BEB" w:rsidRDefault="002E3BEB" w:rsidP="00B243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393547" w14:textId="77777777" w:rsidR="002E3BEB" w:rsidRPr="002E3BEB" w:rsidRDefault="007609A2" w:rsidP="002E3BE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E3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2E3BE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E3BEB" w:rsidRPr="002E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BEB" w:rsidRPr="002E3BEB">
        <w:rPr>
          <w:rFonts w:ascii="TH SarabunPSK" w:hAnsi="TH SarabunPSK" w:cs="TH SarabunPSK" w:hint="cs"/>
          <w:sz w:val="32"/>
          <w:szCs w:val="32"/>
          <w:cs/>
        </w:rPr>
        <w:tab/>
      </w:r>
      <w:r w:rsidRPr="002E3BEB">
        <w:rPr>
          <w:rFonts w:ascii="TH SarabunPSK" w:hAnsi="TH SarabunPSK" w:cs="TH SarabunPSK"/>
          <w:sz w:val="32"/>
          <w:szCs w:val="32"/>
          <w:cs/>
        </w:rPr>
        <w:t xml:space="preserve">กก ขข คค จำนวน </w:t>
      </w:r>
      <w:r w:rsidR="00446263" w:rsidRPr="002E3BEB">
        <w:rPr>
          <w:rFonts w:ascii="TH SarabunPSK" w:hAnsi="TH SarabunPSK" w:cs="TH SarabunPSK"/>
          <w:sz w:val="32"/>
          <w:szCs w:val="32"/>
          <w:cs/>
        </w:rPr>
        <w:t>3</w:t>
      </w:r>
      <w:r w:rsidRPr="002E3BEB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446263" w:rsidRPr="002E3BEB">
        <w:rPr>
          <w:rFonts w:ascii="TH SarabunPSK" w:hAnsi="TH SarabunPSK" w:cs="TH SarabunPSK"/>
          <w:sz w:val="32"/>
          <w:szCs w:val="32"/>
          <w:cs/>
        </w:rPr>
        <w:t>5</w:t>
      </w:r>
      <w:r w:rsidRPr="002E3BEB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="005421DB" w:rsidRPr="002E3BEB">
        <w:rPr>
          <w:rFonts w:ascii="TH SarabunPSK" w:hAnsi="TH SarabunPSK" w:cs="TH SarabunPSK" w:hint="cs"/>
          <w:sz w:val="32"/>
          <w:szCs w:val="32"/>
          <w:cs/>
        </w:rPr>
        <w:t xml:space="preserve"> โดยคั่นด้วยจุลภาค ( , )</w:t>
      </w:r>
    </w:p>
    <w:p w14:paraId="5E2C51EE" w14:textId="3A8CCE6A" w:rsidR="007609A2" w:rsidRPr="002E3BEB" w:rsidRDefault="002E3BEB" w:rsidP="002E3BE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E3B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A28C2">
        <w:rPr>
          <w:rFonts w:ascii="TH SarabunPSK" w:hAnsi="TH SarabunPSK" w:cs="TH SarabunPSK" w:hint="cs"/>
          <w:color w:val="FF0000"/>
          <w:sz w:val="32"/>
          <w:szCs w:val="32"/>
          <w:cs/>
        </w:rPr>
        <w:t>(ใช้ตัวอักษรขนาด</w:t>
      </w:r>
      <w:r w:rsidR="005421DB" w:rsidRPr="002E3BE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46263" w:rsidRPr="002E3BE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5421DB" w:rsidRPr="002E3BE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5421DB" w:rsidRPr="002E3BE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แบบตัวธรรมดา)</w:t>
      </w:r>
    </w:p>
    <w:p w14:paraId="36186944" w14:textId="77777777" w:rsidR="002E3BEB" w:rsidRDefault="002E3BEB" w:rsidP="00B243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501304" w14:textId="7D338E06" w:rsidR="007609A2" w:rsidRPr="00B2434B" w:rsidRDefault="00E64E7D" w:rsidP="00B243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5E06C9" wp14:editId="3777B963">
                <wp:simplePos x="0" y="0"/>
                <wp:positionH relativeFrom="margin">
                  <wp:posOffset>342900</wp:posOffset>
                </wp:positionH>
                <wp:positionV relativeFrom="paragraph">
                  <wp:posOffset>70485</wp:posOffset>
                </wp:positionV>
                <wp:extent cx="442913" cy="27114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3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0AA99" w14:textId="4946CB95" w:rsidR="00375D10" w:rsidRPr="00242CCD" w:rsidRDefault="00375D10" w:rsidP="00E64E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06C9" id="_x0000_s1039" type="#_x0000_t202" style="position:absolute;margin-left:27pt;margin-top:5.55pt;width:34.9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PHDQIAAPkDAAAOAAAAZHJzL2Uyb0RvYy54bWysU9uO2yAQfa/Uf0C8N76ssxcrzmq7260q&#10;bS/Sbj+AYByjAkOBxE6/fgecpFb7VpUHxDDMmTlnhtXtqBXZC+clmIYWi5wSYTi00mwb+v3l8d01&#10;JT4w0zIFRjT0IDy9Xb99sxpsLUroQbXCEQQxvh5sQ/sQbJ1lnvdCM78AKww6O3CaBTTdNmsdGxBd&#10;q6zM88tsANdaB1x4j7cPk5OuE37XCR6+dp0XgaiGYm0h7S7tm7hn6xWrt47ZXvJjGewfqtBMGkx6&#10;hnpggZGdk39BackdeOjCgoPOoOskF4kDsinyP9g898yKxAXF8fYsk/9/sPzL/psjsm1oWVFimMYe&#10;vYgxkPcwkjLKM1hf46tni+/CiNfY5kTV2yfgPzwxcN8zsxV3zsHQC9ZieUWMzGahE46PIJvhM7SY&#10;hu0CJKCxczpqh2oQRMc2Hc6tiaVwvKyq8qa4oISjq7wqimqZMrD6FGydDx8FaBIPDXXY+QTO9k8+&#10;xGJYfXoScxl4lEql7itDhoZeXizzFDDzaBlwOJXUDb3O45rGJXL8YNoUHJhU0xkTKHMkHXlOjMO4&#10;GZO81UnLDbQHVMHBNIv4d/DQg/tFyYBz2FD/c8ecoER9MqjkTVFVcXCTUS2vSjTc3LOZe5jhCNXQ&#10;QMl0vA9p2CfKd6h4J5MasTVTJceScb6SSMe/EAd4bqdXv3/s+hUAAP//AwBQSwMEFAAGAAgAAAAh&#10;ADVY/PLeAAAACAEAAA8AAABkcnMvZG93bnJldi54bWxMj09Lw0AQxe+C32EZwZvdJFopMZtSAkUQ&#10;PbT24m2SnSbB/ROz2zb203d60tMw83u8ea9YTtaII42h905BOktAkGu87l2rYPe5fliACBGdRuMd&#10;KfilAMvy9qbAXPuT29BxG1vBJi7kqKCLccilDE1HFsPMD+SY7f1oMfI6tlKPeGJza2SWJM/SYu/4&#10;Q4cDVR0139uDVfBWrT9wU2d2cTbV6/t+NfzsvuZK3d9NqxcQkab4J4ZrfI4OJWeq/cHpIIyC+RNX&#10;iXxPUxBXnj1ylZoBT1kW8n+B8gIAAP//AwBQSwECLQAUAAYACAAAACEAtoM4kv4AAADhAQAAEwAA&#10;AAAAAAAAAAAAAAAAAAAAW0NvbnRlbnRfVHlwZXNdLnhtbFBLAQItABQABgAIAAAAIQA4/SH/1gAA&#10;AJQBAAALAAAAAAAAAAAAAAAAAC8BAABfcmVscy8ucmVsc1BLAQItABQABgAIAAAAIQCavzPHDQIA&#10;APkDAAAOAAAAAAAAAAAAAAAAAC4CAABkcnMvZTJvRG9jLnhtbFBLAQItABQABgAIAAAAIQA1WPzy&#10;3gAAAAgBAAAPAAAAAAAAAAAAAAAAAGcEAABkcnMvZG93bnJldi54bWxQSwUGAAAAAAQABADzAAAA&#10;cgUAAAAA&#10;" filled="f" stroked="f" strokeweight=".5pt">
                <v:textbox>
                  <w:txbxContent>
                    <w:p w14:paraId="6F40AA99" w14:textId="4946CB95" w:rsidR="00375D10" w:rsidRPr="00242CCD" w:rsidRDefault="00375D10" w:rsidP="00E64E7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9A2" w:rsidRPr="00B2434B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4A28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28C2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A28C2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4A28C2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A28C2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4A28C2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4A28C2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51AD52ED" w14:textId="77777777" w:rsidR="004A28C2" w:rsidRDefault="007609A2" w:rsidP="004A28C2">
      <w:pPr>
        <w:tabs>
          <w:tab w:val="left" w:pos="709"/>
          <w:tab w:val="lef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="00E64E7D" w:rsidRPr="00B2434B">
        <w:rPr>
          <w:rFonts w:ascii="TH SarabunPSK" w:hAnsi="TH SarabunPSK" w:cs="TH SarabunPSK"/>
          <w:sz w:val="32"/>
          <w:szCs w:val="32"/>
        </w:rPr>
        <w:t>This article presents a guideline for prepating a paper to submit to the</w:t>
      </w:r>
      <w:r w:rsidRPr="00B2434B">
        <w:rPr>
          <w:rFonts w:ascii="TH SarabunPSK" w:hAnsi="TH SarabunPSK" w:cs="TH SarabunPSK"/>
          <w:sz w:val="32"/>
          <w:szCs w:val="32"/>
        </w:rPr>
        <w:t xml:space="preserve"> </w:t>
      </w:r>
      <w:r w:rsidR="002E3BEB">
        <w:rPr>
          <w:rFonts w:ascii="TH SarabunPSK" w:hAnsi="TH SarabunPSK" w:cs="TH SarabunPSK"/>
          <w:sz w:val="32"/>
          <w:szCs w:val="32"/>
        </w:rPr>
        <w:t>…..</w:t>
      </w:r>
    </w:p>
    <w:p w14:paraId="51726203" w14:textId="710FDE37" w:rsidR="004A28C2" w:rsidRPr="004A28C2" w:rsidRDefault="004A28C2" w:rsidP="004A28C2">
      <w:pPr>
        <w:tabs>
          <w:tab w:val="left" w:pos="709"/>
          <w:tab w:val="lef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(ใช้ตัวอักษรขนาด</w:t>
      </w:r>
      <w:r w:rsidRPr="002E3BE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E3BE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2E3BE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Pr="002E3BE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แบบตัวธรรมดา)</w:t>
      </w:r>
    </w:p>
    <w:p w14:paraId="4DCEDFAF" w14:textId="6CAEA6BF" w:rsidR="002E3BEB" w:rsidRDefault="002E3BEB" w:rsidP="00B243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7CF935" w14:textId="77777777" w:rsidR="004A28C2" w:rsidRDefault="007609A2" w:rsidP="004A28C2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E3BEB">
        <w:rPr>
          <w:rFonts w:ascii="TH SarabunPSK" w:hAnsi="TH SarabunPSK" w:cs="TH SarabunPSK"/>
          <w:b/>
          <w:bCs/>
          <w:sz w:val="32"/>
          <w:szCs w:val="32"/>
        </w:rPr>
        <w:t>Keywords :</w:t>
      </w:r>
      <w:r w:rsidR="002E3BEB" w:rsidRPr="002E3BEB">
        <w:rPr>
          <w:rFonts w:ascii="TH SarabunPSK" w:hAnsi="TH SarabunPSK" w:cs="TH SarabunPSK"/>
          <w:sz w:val="32"/>
          <w:szCs w:val="32"/>
        </w:rPr>
        <w:tab/>
      </w:r>
      <w:r w:rsidRPr="002E3BEB">
        <w:rPr>
          <w:rFonts w:ascii="TH SarabunPSK" w:hAnsi="TH SarabunPSK" w:cs="TH SarabunPSK"/>
          <w:sz w:val="32"/>
          <w:szCs w:val="32"/>
        </w:rPr>
        <w:t>aa</w:t>
      </w:r>
      <w:r w:rsidRPr="002E3BEB">
        <w:rPr>
          <w:rFonts w:ascii="TH SarabunPSK" w:hAnsi="TH SarabunPSK" w:cs="TH SarabunPSK"/>
          <w:sz w:val="32"/>
          <w:szCs w:val="32"/>
          <w:cs/>
        </w:rPr>
        <w:t>,</w:t>
      </w:r>
      <w:r w:rsidRPr="002E3BEB">
        <w:rPr>
          <w:rFonts w:ascii="TH SarabunPSK" w:hAnsi="TH SarabunPSK" w:cs="TH SarabunPSK"/>
          <w:sz w:val="32"/>
          <w:szCs w:val="32"/>
        </w:rPr>
        <w:t xml:space="preserve"> bb</w:t>
      </w:r>
      <w:r w:rsidRPr="002E3BEB">
        <w:rPr>
          <w:rFonts w:ascii="TH SarabunPSK" w:hAnsi="TH SarabunPSK" w:cs="TH SarabunPSK"/>
          <w:sz w:val="32"/>
          <w:szCs w:val="32"/>
          <w:cs/>
        </w:rPr>
        <w:t>,</w:t>
      </w:r>
      <w:r w:rsidRPr="002E3BEB">
        <w:rPr>
          <w:rFonts w:ascii="TH SarabunPSK" w:hAnsi="TH SarabunPSK" w:cs="TH SarabunPSK"/>
          <w:sz w:val="32"/>
          <w:szCs w:val="32"/>
        </w:rPr>
        <w:t xml:space="preserve"> cc </w:t>
      </w:r>
      <w:r w:rsidRPr="002E3BE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46263" w:rsidRPr="002E3BEB">
        <w:rPr>
          <w:rFonts w:ascii="TH SarabunPSK" w:hAnsi="TH SarabunPSK" w:cs="TH SarabunPSK"/>
          <w:sz w:val="32"/>
          <w:szCs w:val="32"/>
          <w:cs/>
        </w:rPr>
        <w:t>3</w:t>
      </w:r>
      <w:r w:rsidRPr="002E3BEB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446263" w:rsidRPr="002E3BEB">
        <w:rPr>
          <w:rFonts w:ascii="TH SarabunPSK" w:hAnsi="TH SarabunPSK" w:cs="TH SarabunPSK"/>
          <w:sz w:val="32"/>
          <w:szCs w:val="32"/>
          <w:cs/>
        </w:rPr>
        <w:t>5</w:t>
      </w:r>
      <w:r w:rsidRPr="002E3BEB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="00E64E7D" w:rsidRPr="002E3BEB">
        <w:rPr>
          <w:rFonts w:ascii="TH SarabunPSK" w:hAnsi="TH SarabunPSK" w:cs="TH SarabunPSK"/>
          <w:sz w:val="32"/>
          <w:szCs w:val="32"/>
        </w:rPr>
        <w:t xml:space="preserve"> </w:t>
      </w:r>
      <w:r w:rsidR="00E64E7D" w:rsidRPr="002E3BEB">
        <w:rPr>
          <w:rFonts w:ascii="TH SarabunPSK" w:hAnsi="TH SarabunPSK" w:cs="TH SarabunPSK" w:hint="cs"/>
          <w:sz w:val="32"/>
          <w:szCs w:val="32"/>
          <w:cs/>
        </w:rPr>
        <w:t>โดยคั่นด้วยจุลภาค ( , )</w:t>
      </w:r>
    </w:p>
    <w:p w14:paraId="2C26F877" w14:textId="402FB4F8" w:rsidR="004A28C2" w:rsidRPr="002E3BEB" w:rsidRDefault="004A28C2" w:rsidP="004A28C2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(ใช้ตัวอักษรขนาด</w:t>
      </w:r>
      <w:r w:rsidRPr="002E3BE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E3BE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2E3BE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Pr="002E3BE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แบบตัวธรรมดา)</w:t>
      </w:r>
    </w:p>
    <w:p w14:paraId="30AA8130" w14:textId="40BDA83F" w:rsidR="007609A2" w:rsidRPr="00B2434B" w:rsidRDefault="007609A2" w:rsidP="00B243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6AC30D" w14:textId="69A7A2E3" w:rsidR="00E64E7D" w:rsidRPr="002E3BEB" w:rsidRDefault="00446263" w:rsidP="002E3BE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633CA" w:rsidRPr="00B24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33CA"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09A2" w:rsidRPr="00B2434B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7633CA" w:rsidRPr="00B243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4E7D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E64E7D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E64E7D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E64E7D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7307E22A" w14:textId="69BF9B1C" w:rsidR="007633CA" w:rsidRPr="00B2434B" w:rsidRDefault="007609A2" w:rsidP="00B2434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 w:hint="cs"/>
          <w:sz w:val="32"/>
          <w:szCs w:val="32"/>
          <w:cs/>
        </w:rPr>
        <w:tab/>
      </w:r>
      <w:r w:rsidR="00E64E7D" w:rsidRPr="00B2434B">
        <w:rPr>
          <w:rFonts w:ascii="TH SarabunPSK" w:hAnsi="TH SarabunPSK" w:cs="TH SarabunPSK"/>
          <w:sz w:val="32"/>
          <w:szCs w:val="32"/>
          <w:cs/>
        </w:rPr>
        <w:t>เป็นหัวข้อที่อธิบายให้ผู้อ่านเข้าใจที่มา เหตุผล และความจ</w:t>
      </w:r>
      <w:r w:rsidR="00E64E7D" w:rsidRPr="00B2434B">
        <w:rPr>
          <w:rFonts w:ascii="TH SarabunPSK" w:hAnsi="TH SarabunPSK" w:cs="TH SarabunPSK" w:hint="cs"/>
          <w:sz w:val="32"/>
          <w:szCs w:val="32"/>
          <w:cs/>
        </w:rPr>
        <w:t>ำ</w:t>
      </w:r>
      <w:r w:rsidR="00E64E7D" w:rsidRPr="00B2434B">
        <w:rPr>
          <w:rFonts w:ascii="TH SarabunPSK" w:hAnsi="TH SarabunPSK" w:cs="TH SarabunPSK"/>
          <w:sz w:val="32"/>
          <w:szCs w:val="32"/>
          <w:cs/>
        </w:rPr>
        <w:t>เป็นที่ต้องท</w:t>
      </w:r>
      <w:r w:rsidR="00E64E7D" w:rsidRPr="00B2434B">
        <w:rPr>
          <w:rFonts w:ascii="TH SarabunPSK" w:hAnsi="TH SarabunPSK" w:cs="TH SarabunPSK" w:hint="cs"/>
          <w:sz w:val="32"/>
          <w:szCs w:val="32"/>
          <w:cs/>
        </w:rPr>
        <w:t>ำ</w:t>
      </w:r>
      <w:r w:rsidR="00E64E7D" w:rsidRPr="00B2434B">
        <w:rPr>
          <w:rFonts w:ascii="TH SarabunPSK" w:hAnsi="TH SarabunPSK" w:cs="TH SarabunPSK"/>
          <w:sz w:val="32"/>
          <w:szCs w:val="32"/>
          <w:cs/>
        </w:rPr>
        <w:t>การศึกษาวิจัย การศึกษาแนวคิดทฤษฎีและงานวิจัยที่เกี่ยวข้อง ข้อมูลที่นำเสนอต้องเป็นไปตามหลักวิชาการที่อ้างอิงและตรวจสอบได้ มีการศึกษาแนวคิด ทฤษฎีในการแก้ปัญหาหรือเพื่อการพัฒนา  และประเด็นที่ชี้ให้เห็นความก</w:t>
      </w:r>
      <w:r w:rsidR="007633CA" w:rsidRPr="00B2434B">
        <w:rPr>
          <w:rFonts w:ascii="TH SarabunPSK" w:hAnsi="TH SarabunPSK" w:cs="TH SarabunPSK" w:hint="cs"/>
          <w:sz w:val="32"/>
          <w:szCs w:val="32"/>
          <w:cs/>
        </w:rPr>
        <w:t>้</w:t>
      </w:r>
      <w:r w:rsidR="00E64E7D" w:rsidRPr="00B2434B">
        <w:rPr>
          <w:rFonts w:ascii="TH SarabunPSK" w:hAnsi="TH SarabunPSK" w:cs="TH SarabunPSK"/>
          <w:sz w:val="32"/>
          <w:szCs w:val="32"/>
          <w:cs/>
        </w:rPr>
        <w:t>าวหน้าทางวิชาการและประโยชน์ที่เกิดจากการวิจัยนี้</w:t>
      </w:r>
    </w:p>
    <w:p w14:paraId="6F9230C0" w14:textId="54C151CB" w:rsidR="007633CA" w:rsidRPr="00B2434B" w:rsidRDefault="002E3BEB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EC62A5" wp14:editId="7986F485">
                <wp:simplePos x="0" y="0"/>
                <wp:positionH relativeFrom="margin">
                  <wp:posOffset>1931670</wp:posOffset>
                </wp:positionH>
                <wp:positionV relativeFrom="paragraph">
                  <wp:posOffset>223520</wp:posOffset>
                </wp:positionV>
                <wp:extent cx="3704907" cy="5524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907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76D0" w14:textId="7F87DDB4" w:rsidR="00375D10" w:rsidRDefault="00375D10" w:rsidP="007633C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หัวข้อถัดไปเรื่อย ๆ ทศนิยมไม่ควรเกิน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ตำแหน่ง</w:t>
                            </w:r>
                          </w:p>
                          <w:p w14:paraId="709ADF08" w14:textId="0BC7BD8F" w:rsidR="00375D10" w:rsidRPr="007633CA" w:rsidRDefault="00375D10" w:rsidP="007633C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หากเกิน ควรเริ่มต้นด้วย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),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),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),…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62A5" id="_x0000_s1040" type="#_x0000_t202" style="position:absolute;left:0;text-align:left;margin-left:152.1pt;margin-top:17.6pt;width:291.7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VnDQIAAPoDAAAOAAAAZHJzL2Uyb0RvYy54bWysU9tuGyEQfa/Uf0C817ve2HGyMo7SpKkq&#10;pRcp6QdglvWiAkMBe9f9+g6s7VrJW1QeEMPAYc45w/JmMJrspA8KLKPTSUmJtAIaZTeM/nx++HBF&#10;SYjcNlyDlYzuZaA3q/fvlr2rZQUd6EZ6giA21L1jtIvR1UURRCcNDxNw0mKyBW94xNBvisbzHtGN&#10;LqqyvCx68I3zIGQIuHs/Jukq47etFPF72wYZiWYUa4t59nlep7lYLXm98dx1ShzK4G+ownBl8dET&#10;1D2PnGy9egVllPAQoI0TAaaAtlVCZg7IZlq+YPPUcSczFxQnuJNM4f/Bim+7H56ohtEKnbLcoEfP&#10;cojkIwykSvL0LtR46snhuTjgNtqcqQb3COJXIBbuOm438tZ76DvJGyxvmm4WZ1dHnJBA1v1XaPAZ&#10;vo2QgYbWm6QdqkEQHW3an6xJpQjcvFiUs+tyQYnA3HxezebZu4LXx9vOh/hZgiFpwahH6zM63z2G&#10;mKrh9fFIeszCg9I6268t6Rm9vEDIFxmjInanVobRqzKNsV8SyU+2yZcjV3pc4wPaHlgnoiPlOKyH&#10;rO/8KOYamj3K4GFsRvw8uOjA/6Gkx0ZkNPzeci8p0V8sSnk9nc1S5+ZgNl9UGPjzzPo8w61AKEYj&#10;JePyLuZuH4ndouStymokb8ZKDiVjg2WRDp8hdfB5nE/9+7KrvwAAAP//AwBQSwMEFAAGAAgAAAAh&#10;AMCe8lvgAAAACgEAAA8AAABkcnMvZG93bnJldi54bWxMj8FOwzAMhu9IvENkJG4sJbBRdU2nqdKE&#10;hOCwsctubuO1FU1SmmwrPD3mBCfb8qffn/PVZHtxpjF03mm4nyUgyNXedK7RsH/f3KUgQkRnsPeO&#10;NHxRgFVxfZVjZvzFbem8i43gEBcy1NDGOGRShroli2HmB3K8O/rRYuRxbKQZ8cLhtpcqSRbSYuf4&#10;QosDlS3VH7uT1fBSbt5wWymbfvfl8+txPXzuD3Otb2+m9RJEpCn+wfCrz+pQsFPlT84E0Wt4SB4V&#10;o9zMuTKQpk8LEBWTSimQRS7/v1D8AAAA//8DAFBLAQItABQABgAIAAAAIQC2gziS/gAAAOEBAAAT&#10;AAAAAAAAAAAAAAAAAAAAAABbQ29udGVudF9UeXBlc10ueG1sUEsBAi0AFAAGAAgAAAAhADj9If/W&#10;AAAAlAEAAAsAAAAAAAAAAAAAAAAALwEAAF9yZWxzLy5yZWxzUEsBAi0AFAAGAAgAAAAhACw1pWcN&#10;AgAA+gMAAA4AAAAAAAAAAAAAAAAALgIAAGRycy9lMm9Eb2MueG1sUEsBAi0AFAAGAAgAAAAhAMCe&#10;8lvgAAAACgEAAA8AAAAAAAAAAAAAAAAAZwQAAGRycy9kb3ducmV2LnhtbFBLBQYAAAAABAAEAPMA&#10;AAB0BQAAAAA=&#10;" filled="f" stroked="f" strokeweight=".5pt">
                <v:textbox>
                  <w:txbxContent>
                    <w:p w14:paraId="26D576D0" w14:textId="7F87DDB4" w:rsidR="00375D10" w:rsidRDefault="00375D10" w:rsidP="007633C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หัวข้อถัดไปเรื่อย ๆ ทศนิยมไม่ควรเกิน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ตำแหน่ง</w:t>
                      </w:r>
                    </w:p>
                    <w:p w14:paraId="709ADF08" w14:textId="0BC7BD8F" w:rsidR="00375D10" w:rsidRPr="007633CA" w:rsidRDefault="00375D10" w:rsidP="007633C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หากเกิน ควรเริ่มต้นด้วย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),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),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),…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3CA" w:rsidRPr="00B2434B">
        <w:rPr>
          <w:rFonts w:ascii="TH SarabunPSK" w:hAnsi="TH SarabunPSK" w:cs="TH SarabunPSK"/>
          <w:sz w:val="32"/>
          <w:szCs w:val="32"/>
          <w:cs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="007633CA"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="007633CA" w:rsidRPr="00B2434B">
        <w:rPr>
          <w:rFonts w:ascii="TH SarabunPSK" w:hAnsi="TH SarabunPSK" w:cs="TH SarabunPSK"/>
          <w:sz w:val="32"/>
          <w:szCs w:val="32"/>
        </w:rPr>
        <w:tab/>
      </w:r>
      <w:r w:rsidR="00E64E7D" w:rsidRPr="00B2434B">
        <w:rPr>
          <w:rFonts w:ascii="TH SarabunPSK" w:hAnsi="TH SarabunPSK" w:cs="TH SarabunPSK"/>
          <w:sz w:val="32"/>
          <w:szCs w:val="32"/>
          <w:cs/>
        </w:rPr>
        <w:t>มีการระบุความเป็นมาและความส</w:t>
      </w:r>
      <w:r w:rsidR="007633CA" w:rsidRPr="00B2434B">
        <w:rPr>
          <w:rFonts w:ascii="TH SarabunPSK" w:hAnsi="TH SarabunPSK" w:cs="TH SarabunPSK" w:hint="cs"/>
          <w:sz w:val="32"/>
          <w:szCs w:val="32"/>
          <w:cs/>
        </w:rPr>
        <w:t>ำคัญ</w:t>
      </w:r>
      <w:r w:rsidR="00E64E7D" w:rsidRPr="00B2434B">
        <w:rPr>
          <w:rFonts w:ascii="TH SarabunPSK" w:hAnsi="TH SarabunPSK" w:cs="TH SarabunPSK"/>
          <w:sz w:val="32"/>
          <w:szCs w:val="32"/>
          <w:cs/>
        </w:rPr>
        <w:t>ของปัญหาที่ต้องการพัฒนาชัดเจน</w:t>
      </w:r>
    </w:p>
    <w:p w14:paraId="16F7F407" w14:textId="495F7C91" w:rsidR="002E3BEB" w:rsidRDefault="007633CA" w:rsidP="00076551">
      <w:pPr>
        <w:tabs>
          <w:tab w:val="left" w:pos="709"/>
          <w:tab w:val="left" w:pos="1134"/>
          <w:tab w:val="left" w:pos="1701"/>
          <w:tab w:val="lef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Pr="00B2434B">
        <w:rPr>
          <w:rFonts w:ascii="TH SarabunPSK" w:hAnsi="TH SarabunPSK" w:cs="TH SarabunPSK"/>
          <w:sz w:val="32"/>
          <w:szCs w:val="32"/>
        </w:rPr>
        <w:t xml:space="preserve"> </w:t>
      </w:r>
    </w:p>
    <w:p w14:paraId="0883014A" w14:textId="34B45614" w:rsidR="007633CA" w:rsidRPr="00B2434B" w:rsidRDefault="00446263" w:rsidP="002E3BEB">
      <w:pPr>
        <w:tabs>
          <w:tab w:val="left" w:pos="709"/>
          <w:tab w:val="left" w:pos="1134"/>
          <w:tab w:val="left" w:pos="1701"/>
          <w:tab w:val="left" w:pos="9026"/>
        </w:tabs>
        <w:spacing w:after="0" w:line="240" w:lineRule="auto"/>
        <w:ind w:left="1134" w:firstLine="709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2434B">
        <w:rPr>
          <w:rFonts w:ascii="TH SarabunPSK" w:hAnsi="TH SarabunPSK" w:cs="TH SarabunPSK"/>
          <w:sz w:val="32"/>
          <w:szCs w:val="32"/>
          <w:cs/>
        </w:rPr>
        <w:t>1</w:t>
      </w:r>
      <w:r w:rsidR="007633CA" w:rsidRPr="00B2434B">
        <w:rPr>
          <w:rFonts w:ascii="TH SarabunPSK" w:hAnsi="TH SarabunPSK" w:cs="TH SarabunPSK"/>
          <w:sz w:val="32"/>
          <w:szCs w:val="32"/>
        </w:rPr>
        <w:t>.</w:t>
      </w:r>
      <w:r w:rsidRPr="00B2434B">
        <w:rPr>
          <w:rFonts w:ascii="TH SarabunPSK" w:hAnsi="TH SarabunPSK" w:cs="TH SarabunPSK"/>
          <w:sz w:val="32"/>
          <w:szCs w:val="32"/>
          <w:cs/>
        </w:rPr>
        <w:t>1</w:t>
      </w:r>
      <w:r w:rsidR="007633CA" w:rsidRPr="00B2434B">
        <w:rPr>
          <w:rFonts w:ascii="TH SarabunPSK" w:hAnsi="TH SarabunPSK" w:cs="TH SarabunPSK"/>
          <w:sz w:val="32"/>
          <w:szCs w:val="32"/>
        </w:rPr>
        <w:t>.</w:t>
      </w:r>
      <w:r w:rsidRPr="00B2434B">
        <w:rPr>
          <w:rFonts w:ascii="TH SarabunPSK" w:hAnsi="TH SarabunPSK" w:cs="TH SarabunPSK"/>
          <w:sz w:val="32"/>
          <w:szCs w:val="32"/>
          <w:cs/>
        </w:rPr>
        <w:t>1</w:t>
      </w:r>
      <w:r w:rsidR="007633CA" w:rsidRPr="00B2434B">
        <w:rPr>
          <w:rFonts w:ascii="TH SarabunPSK" w:hAnsi="TH SarabunPSK" w:cs="TH SarabunPSK"/>
          <w:sz w:val="32"/>
          <w:szCs w:val="32"/>
        </w:rPr>
        <w:t>.</w:t>
      </w:r>
      <w:r w:rsidRPr="00B2434B">
        <w:rPr>
          <w:rFonts w:ascii="TH SarabunPSK" w:hAnsi="TH SarabunPSK" w:cs="TH SarabunPSK"/>
          <w:sz w:val="32"/>
          <w:szCs w:val="32"/>
          <w:cs/>
        </w:rPr>
        <w:t>1</w:t>
      </w:r>
      <w:r w:rsidR="007633CA" w:rsidRPr="00B2434B">
        <w:rPr>
          <w:rFonts w:ascii="TH SarabunPSK" w:hAnsi="TH SarabunPSK" w:cs="TH SarabunPSK"/>
          <w:sz w:val="32"/>
          <w:szCs w:val="32"/>
        </w:rPr>
        <w:tab/>
      </w:r>
    </w:p>
    <w:p w14:paraId="24D7E603" w14:textId="3FA9A841" w:rsidR="007633CA" w:rsidRPr="00B2434B" w:rsidRDefault="007633CA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  <w:cs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2</w:t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="00E64E7D" w:rsidRPr="00B2434B">
        <w:rPr>
          <w:rFonts w:ascii="TH SarabunPSK" w:hAnsi="TH SarabunPSK" w:cs="TH SarabunPSK"/>
          <w:sz w:val="32"/>
          <w:szCs w:val="32"/>
          <w:cs/>
        </w:rPr>
        <w:t>แสดงแนวคิด ทฤษฎีที่ใช้ในการแก้ปัญหาหรือเพื่อการพัฒนา</w:t>
      </w:r>
    </w:p>
    <w:p w14:paraId="3E2A93B9" w14:textId="2B640130" w:rsidR="007633CA" w:rsidRPr="00B2434B" w:rsidRDefault="007633CA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3</w:t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="00E64E7D" w:rsidRPr="00B2434B">
        <w:rPr>
          <w:rFonts w:ascii="TH SarabunPSK" w:hAnsi="TH SarabunPSK" w:cs="TH SarabunPSK"/>
          <w:sz w:val="32"/>
          <w:szCs w:val="32"/>
          <w:cs/>
        </w:rPr>
        <w:t>มีการอ้างอิงแนวคิด ทฤษฎีที่น่าเชื่อถือสืบค้นจากแหล่งข้อมูล</w:t>
      </w:r>
      <w:r w:rsidRPr="00B2434B">
        <w:rPr>
          <w:rFonts w:ascii="TH SarabunPSK" w:hAnsi="TH SarabunPSK" w:cs="TH SarabunPSK" w:hint="cs"/>
          <w:sz w:val="32"/>
          <w:szCs w:val="32"/>
          <w:cs/>
        </w:rPr>
        <w:t>ได้จริง</w:t>
      </w:r>
    </w:p>
    <w:p w14:paraId="20C348DE" w14:textId="440443E5" w:rsidR="00E64E7D" w:rsidRPr="00B2434B" w:rsidRDefault="007633CA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</w:rPr>
        <w:lastRenderedPageBreak/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4</w:t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มีการเสนอแนวทางเพื่อประยุกต์แนวคิด ทฤษฎีในการแก้ปัญหา</w:t>
      </w:r>
    </w:p>
    <w:p w14:paraId="2F4C0E1B" w14:textId="74E268DA" w:rsidR="007633CA" w:rsidRPr="00B2434B" w:rsidRDefault="007633CA" w:rsidP="00B2434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(เว้น </w:t>
      </w:r>
      <w:r w:rsidR="00446263" w:rsidRPr="00B2434B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="00446263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</w:rPr>
        <w:t>pt.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B85A6C1" w14:textId="77777777" w:rsidR="00446263" w:rsidRPr="00B2434B" w:rsidRDefault="00446263" w:rsidP="00B2434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8E12E0" w14:textId="33844639" w:rsidR="002E3BEB" w:rsidRDefault="00446263" w:rsidP="002E3BE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633CA" w:rsidRPr="00B2434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633CA" w:rsidRPr="00B2434B">
        <w:rPr>
          <w:rFonts w:ascii="TH SarabunPSK" w:hAnsi="TH SarabunPSK" w:cs="TH SarabunPSK"/>
          <w:b/>
          <w:bCs/>
          <w:sz w:val="32"/>
          <w:szCs w:val="32"/>
        </w:rPr>
        <w:tab/>
      </w:r>
      <w:r w:rsidR="00CC4655"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วัตถุประสงค์การวิจัย</w:t>
      </w:r>
      <w:r w:rsidR="002E3B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3BEB" w:rsidRPr="00B243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4BFD362C" w14:textId="7486C0DC" w:rsidR="007633CA" w:rsidRPr="002E3BEB" w:rsidRDefault="007633CA" w:rsidP="002E3BEB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3B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ข้อความชัดเจน อ่านและเข้าใจง่าย (เริ่มด้วยคำกริยาแสดงการกระทำ) แสดง</w:t>
      </w:r>
      <w:r w:rsidRPr="00B2434B">
        <w:rPr>
          <w:rFonts w:ascii="TH SarabunPSK" w:hAnsi="TH SarabunPSK" w:cs="TH SarabunPSK"/>
          <w:sz w:val="32"/>
          <w:szCs w:val="32"/>
          <w:cs/>
        </w:rPr>
        <w:t>เป้าหมายหรื</w:t>
      </w:r>
      <w:r w:rsidRPr="00B2434B">
        <w:rPr>
          <w:rFonts w:ascii="TH SarabunPSK" w:hAnsi="TH SarabunPSK" w:cs="TH SarabunPSK" w:hint="cs"/>
          <w:sz w:val="32"/>
          <w:szCs w:val="32"/>
          <w:cs/>
        </w:rPr>
        <w:t>อ</w:t>
      </w:r>
      <w:r w:rsidRPr="00B2434B">
        <w:rPr>
          <w:rFonts w:ascii="TH SarabunPSK" w:hAnsi="TH SarabunPSK" w:cs="TH SarabunPSK"/>
          <w:sz w:val="32"/>
          <w:szCs w:val="32"/>
          <w:cs/>
        </w:rPr>
        <w:t>จุดมุ่งหมายที่นักวิจัยต้องการค้นคว้าหาข้อเท็จจริง นิยมเขียนวัตถุประสงค์เป็นเป้าหมายรวม การเขียนวัตถุประสงค์</w:t>
      </w:r>
    </w:p>
    <w:p w14:paraId="6E3F2A38" w14:textId="06AB9AC1" w:rsidR="007633CA" w:rsidRPr="00B2434B" w:rsidRDefault="007633CA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434B">
        <w:rPr>
          <w:rFonts w:ascii="TH SarabunPSK" w:hAnsi="TH SarabunPSK" w:cs="TH SarabunPSK"/>
          <w:sz w:val="32"/>
          <w:szCs w:val="32"/>
          <w:cs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2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ตรงและสอดคล้องกับความเป็นมาและความสำคัญของปัญหา</w:t>
      </w:r>
    </w:p>
    <w:p w14:paraId="0CB59826" w14:textId="3B2E919E" w:rsidR="007633CA" w:rsidRPr="00B2434B" w:rsidRDefault="007633CA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2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2</w:t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มองเห็นผลลัพธ์ที่จะเกิดขึ้นได้อย่างชัดเจน</w:t>
      </w:r>
    </w:p>
    <w:p w14:paraId="6636E5B3" w14:textId="0D2CC108" w:rsidR="007633CA" w:rsidRPr="00B2434B" w:rsidRDefault="007633CA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2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3</w:t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ผลลัพธ์ที่เกิดขึ้นสามารถนำไปแก้ปัญหา</w:t>
      </w:r>
    </w:p>
    <w:p w14:paraId="1288E091" w14:textId="050EE255" w:rsidR="007633CA" w:rsidRPr="00B2434B" w:rsidRDefault="007633CA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2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4</w:t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เป็นประเด็นข้อสรุปหรือคำตอบที่สำคัญในการวิจัย</w:t>
      </w:r>
    </w:p>
    <w:p w14:paraId="538582F2" w14:textId="77777777" w:rsidR="006C3B96" w:rsidRPr="00B2434B" w:rsidRDefault="006C3B96" w:rsidP="006C3B9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(เว้น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</w:rPr>
        <w:t>pt.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06DF636" w14:textId="1E8D0CFE" w:rsidR="007609A2" w:rsidRPr="00B2434B" w:rsidRDefault="00446263" w:rsidP="00B2434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633CA" w:rsidRPr="00B24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33CA" w:rsidRPr="00B2434B">
        <w:rPr>
          <w:rFonts w:ascii="TH SarabunPSK" w:hAnsi="TH SarabunPSK" w:cs="TH SarabunPSK"/>
          <w:b/>
          <w:bCs/>
          <w:sz w:val="32"/>
          <w:szCs w:val="32"/>
        </w:rPr>
        <w:tab/>
      </w:r>
      <w:r w:rsidR="00241803"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สมมติฐานของการวิจัย (ถ้ามี)</w:t>
      </w:r>
      <w:r w:rsidR="002E3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243840DF" w14:textId="77777777" w:rsidR="002E3BEB" w:rsidRDefault="00241803" w:rsidP="00B2434B">
      <w:pPr>
        <w:tabs>
          <w:tab w:val="left" w:pos="709"/>
          <w:tab w:val="left" w:pos="1134"/>
          <w:tab w:val="left" w:pos="1701"/>
          <w:tab w:val="left" w:pos="2552"/>
          <w:tab w:val="lef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  <w:cs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นำเสนอคำตอบที่ผู้วิจัยคาดการณ์ไว้ล่วงหน้าอย่างสมเหตุสมผลต่อปัญหาที่ดำเนินการวิจัยใช้ภาษาที่ชัดเจน เข้าใจง่าย รัดกุม</w:t>
      </w:r>
    </w:p>
    <w:p w14:paraId="43FD6D55" w14:textId="77777777" w:rsidR="006C3B96" w:rsidRPr="00B2434B" w:rsidRDefault="006C3B96" w:rsidP="006C3B9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(เว้น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</w:rPr>
        <w:t>pt.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B7E56EF" w14:textId="10A0538C" w:rsidR="00241803" w:rsidRPr="00B2434B" w:rsidRDefault="00446263" w:rsidP="00B2434B">
      <w:pPr>
        <w:tabs>
          <w:tab w:val="left" w:pos="284"/>
          <w:tab w:val="left" w:pos="720"/>
          <w:tab w:val="left" w:pos="18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41803" w:rsidRPr="00B24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41803" w:rsidRPr="00B243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803"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 (ถ้ามี)</w:t>
      </w:r>
      <w:r w:rsidR="002E3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4CA4FD81" w14:textId="71B1DE66" w:rsidR="00241803" w:rsidRPr="00B2434B" w:rsidRDefault="00241803" w:rsidP="00B2434B">
      <w:pPr>
        <w:tabs>
          <w:tab w:val="left" w:pos="709"/>
          <w:tab w:val="left" w:pos="1134"/>
          <w:tab w:val="left" w:pos="1701"/>
          <w:tab w:val="left" w:pos="2552"/>
          <w:tab w:val="lef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2434B">
        <w:rPr>
          <w:rFonts w:ascii="TH SarabunPSK" w:hAnsi="TH SarabunPSK" w:cs="TH SarabunPSK"/>
          <w:sz w:val="32"/>
          <w:szCs w:val="32"/>
          <w:cs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ควรเป็นร้อยแก้ว หรือใช้ภาพประกอบเพื่อแสดงความสัมพันธ์ของตัวแปรต่างๆ</w:t>
      </w:r>
    </w:p>
    <w:p w14:paraId="6C583389" w14:textId="77777777" w:rsidR="006C3B96" w:rsidRPr="00B2434B" w:rsidRDefault="006C3B96" w:rsidP="006C3B9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(เว้น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</w:rPr>
        <w:t>pt.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D5CCEF9" w14:textId="54A467B4" w:rsidR="007609A2" w:rsidRPr="00B2434B" w:rsidRDefault="00446263" w:rsidP="00B2434B">
      <w:pPr>
        <w:tabs>
          <w:tab w:val="left" w:pos="284"/>
          <w:tab w:val="left" w:pos="720"/>
          <w:tab w:val="left" w:pos="18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41803" w:rsidRPr="00B24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41803" w:rsidRPr="00B2434B">
        <w:rPr>
          <w:rFonts w:ascii="TH SarabunPSK" w:hAnsi="TH SarabunPSK" w:cs="TH SarabunPSK"/>
          <w:b/>
          <w:bCs/>
          <w:sz w:val="32"/>
          <w:szCs w:val="32"/>
        </w:rPr>
        <w:tab/>
      </w:r>
      <w:r w:rsidR="007609A2" w:rsidRPr="00B2434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</w:t>
      </w:r>
      <w:r w:rsidR="007609A2"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>นการวิจัย</w:t>
      </w:r>
      <w:r w:rsidR="002E3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7F601B8C" w14:textId="4387313E" w:rsidR="00241803" w:rsidRPr="00B2434B" w:rsidRDefault="00241803" w:rsidP="00B2434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นำเสนอกระบวนการในการดำเนินการวิจัย อธิบายลักษณะของนวัตกรรมที่นำมาใช้ในการวิจัย อธิบายขั้นตอนและรายละเอียดการสร้างและพัฒนานวัตกรรม อธิบายการหาคุณภาพก่อนนำนวัตกรรมไปใช้</w:t>
      </w:r>
    </w:p>
    <w:p w14:paraId="3F7F9DB1" w14:textId="12D5B40F" w:rsidR="00241803" w:rsidRPr="00B2434B" w:rsidRDefault="00241803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  <w:cs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5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1</w:t>
      </w:r>
      <w:r w:rsidRPr="00B2434B">
        <w:rPr>
          <w:rFonts w:ascii="TH SarabunPSK" w:hAnsi="TH SarabunPSK" w:cs="TH SarabunPSK"/>
          <w:sz w:val="32"/>
          <w:szCs w:val="32"/>
          <w:cs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การสร้างและพัฒนานวัตกรรม</w:t>
      </w:r>
    </w:p>
    <w:p w14:paraId="25DFC04A" w14:textId="06DEC9BE" w:rsidR="00241803" w:rsidRPr="00B2434B" w:rsidRDefault="00241803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434B">
        <w:rPr>
          <w:rFonts w:ascii="TH SarabunPSK" w:hAnsi="TH SarabunPSK" w:cs="TH SarabunPSK"/>
          <w:sz w:val="32"/>
          <w:szCs w:val="32"/>
          <w:cs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5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2</w:t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กำหนดประชากรและกลุ่มตัวอย่างถูกต้องตามระเบียบวิธีวิจัย</w:t>
      </w:r>
    </w:p>
    <w:p w14:paraId="04613D06" w14:textId="6C5DE820" w:rsidR="00241803" w:rsidRDefault="00241803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5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3</w:t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ระบุเครื่องมือวิจัยต่างๆ ที่ใช้ในการวิจัยอย่างครบถ้วน</w:t>
      </w:r>
    </w:p>
    <w:p w14:paraId="5D933054" w14:textId="101445F6" w:rsidR="006C3B96" w:rsidRDefault="006C3B96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1) </w:t>
      </w:r>
    </w:p>
    <w:p w14:paraId="4A9D5009" w14:textId="309B6226" w:rsidR="006C3B96" w:rsidRPr="00B2434B" w:rsidRDefault="006C3B96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2) </w:t>
      </w:r>
    </w:p>
    <w:p w14:paraId="3CD0E40A" w14:textId="15A06B03" w:rsidR="00241803" w:rsidRDefault="00241803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5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4</w:t>
      </w:r>
      <w:r w:rsidRPr="00B2434B">
        <w:rPr>
          <w:rFonts w:ascii="TH SarabunPSK" w:hAnsi="TH SarabunPSK" w:cs="TH SarabunPSK"/>
          <w:sz w:val="32"/>
          <w:szCs w:val="32"/>
          <w:cs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ระบุขั้นตอนการสร้างและหาคุณภาพของเครื่องมือวิจัยตามหลักวิชาการ</w:t>
      </w:r>
    </w:p>
    <w:p w14:paraId="50770AC1" w14:textId="77777777" w:rsidR="006C3B96" w:rsidRDefault="006C3B96" w:rsidP="006C3B96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1) </w:t>
      </w:r>
    </w:p>
    <w:p w14:paraId="01E4652F" w14:textId="77777777" w:rsidR="006C3B96" w:rsidRPr="00B2434B" w:rsidRDefault="006C3B96" w:rsidP="006C3B96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2) </w:t>
      </w:r>
    </w:p>
    <w:p w14:paraId="340F0829" w14:textId="252414E9" w:rsidR="00241803" w:rsidRPr="00B2434B" w:rsidRDefault="00241803" w:rsidP="00B2434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5</w:t>
      </w:r>
      <w:r w:rsidRPr="00B2434B">
        <w:rPr>
          <w:rFonts w:ascii="TH SarabunPSK" w:hAnsi="TH SarabunPSK" w:cs="TH SarabunPSK"/>
          <w:sz w:val="32"/>
          <w:szCs w:val="32"/>
        </w:rPr>
        <w:t>.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5</w:t>
      </w:r>
      <w:r w:rsidRPr="00B2434B">
        <w:rPr>
          <w:rFonts w:ascii="TH SarabunPSK" w:hAnsi="TH SarabunPSK" w:cs="TH SarabunPSK"/>
          <w:sz w:val="32"/>
          <w:szCs w:val="32"/>
        </w:rPr>
        <w:tab/>
      </w:r>
      <w:r w:rsidR="009F377F" w:rsidRPr="00B2434B">
        <w:rPr>
          <w:rFonts w:ascii="TH SarabunPSK" w:hAnsi="TH SarabunPSK" w:cs="TH SarabunPSK" w:hint="cs"/>
          <w:sz w:val="32"/>
          <w:szCs w:val="32"/>
          <w:cs/>
        </w:rPr>
        <w:t>ระบุรายละเอียดในการวิจัยและวิธีเก็บรวบรวมข้อมูลชัดเจน</w:t>
      </w:r>
    </w:p>
    <w:p w14:paraId="0EBE10EC" w14:textId="77777777" w:rsidR="006C3B96" w:rsidRPr="00B2434B" w:rsidRDefault="006C3B96" w:rsidP="006C3B9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(เว้น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</w:rPr>
        <w:t>pt.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125374B" w14:textId="10C664A7" w:rsidR="007609A2" w:rsidRPr="00B2434B" w:rsidRDefault="00446263" w:rsidP="00B2434B">
      <w:pPr>
        <w:tabs>
          <w:tab w:val="left" w:pos="284"/>
          <w:tab w:val="left" w:pos="720"/>
          <w:tab w:val="left" w:pos="18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F377F" w:rsidRPr="00B24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377F" w:rsidRPr="00B2434B">
        <w:rPr>
          <w:rFonts w:ascii="TH SarabunPSK" w:hAnsi="TH SarabunPSK" w:cs="TH SarabunPSK"/>
          <w:b/>
          <w:bCs/>
          <w:sz w:val="32"/>
          <w:szCs w:val="32"/>
        </w:rPr>
        <w:tab/>
      </w:r>
      <w:r w:rsidR="007609A2" w:rsidRPr="00B2434B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2E3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40B4E4EE" w14:textId="4BCECE30" w:rsidR="009F377F" w:rsidRPr="00B2434B" w:rsidRDefault="009F377F" w:rsidP="00B2434B">
      <w:pPr>
        <w:tabs>
          <w:tab w:val="left" w:pos="284"/>
          <w:tab w:val="left" w:pos="720"/>
          <w:tab w:val="left" w:pos="18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นำเสนอผลการวิจัยตามวัตถุประสงค์การวิจัย บรรยายสรุปการวิเคราะห์ข้อมูล ผลการวิเคราะห์ข้อมูล และการแปลความหมายของผลที่ได้จาการศึกษาวิจัย ผลการวิเคราะห์ข้อมูลควรนำเสนอข้อมูลโดยใช้รูปภาพ ตาราง หรือแผนภูมิ มีคำอธิบายความหมายหรือสาระของรูปภาพ แผนภูมิ หรือตารางประกอบ เพื่อให้ผู้อ่านเข้าใจผลการวิจัยได้ง่ายขึ้น</w:t>
      </w:r>
      <w:r w:rsidR="00717EA6" w:rsidRPr="00B24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 w:hint="cs"/>
          <w:sz w:val="32"/>
          <w:szCs w:val="32"/>
          <w:cs/>
        </w:rPr>
        <w:t xml:space="preserve">การนำเสนอผลการวิจัยโดยใช้ภาพประกอบ ได้แก่ รูปภาพ แผนภูมิ และตาราง เป็นภาพลายเส้นหรือภาพถ่าย มีความละเอียด ไม่ต่ำกว่า 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300</w:t>
      </w:r>
      <w:r w:rsidR="00F32003" w:rsidRPr="00B2434B">
        <w:rPr>
          <w:rFonts w:ascii="TH SarabunPSK" w:hAnsi="TH SarabunPSK" w:cs="TH SarabunPSK"/>
          <w:sz w:val="32"/>
          <w:szCs w:val="32"/>
        </w:rPr>
        <w:t xml:space="preserve"> </w:t>
      </w:r>
      <w:r w:rsidRPr="00B2434B">
        <w:rPr>
          <w:rFonts w:ascii="TH SarabunPSK" w:hAnsi="TH SarabunPSK" w:cs="TH SarabunPSK"/>
          <w:sz w:val="32"/>
          <w:szCs w:val="32"/>
        </w:rPr>
        <w:t>dpi</w:t>
      </w:r>
      <w:r w:rsidRPr="00B2434B">
        <w:rPr>
          <w:rFonts w:ascii="TH SarabunPSK" w:hAnsi="TH SarabunPSK" w:cs="TH SarabunPSK" w:hint="cs"/>
          <w:sz w:val="32"/>
          <w:szCs w:val="32"/>
          <w:cs/>
        </w:rPr>
        <w:t xml:space="preserve"> ตัวอักษรที่ปรากฏในภาพประกอบจะต้อง</w:t>
      </w:r>
      <w:r w:rsidRPr="00B2434B">
        <w:rPr>
          <w:rFonts w:ascii="TH SarabunPSK" w:hAnsi="TH SarabunPSK" w:cs="TH SarabunPSK" w:hint="cs"/>
          <w:sz w:val="32"/>
          <w:szCs w:val="32"/>
          <w:cs/>
        </w:rPr>
        <w:lastRenderedPageBreak/>
        <w:t>อ่านได้ชัดเจนภาพประกอบควรมีขนาดเหมาะสม การใส่ภาพควรใช้ภาพที่เป็นลายเส้นมีความคมชัด อ่านออกได้ง่าย งดการไล่เฉดสี ภาพประกอบและตารางต้อ</w:t>
      </w:r>
      <w:r w:rsidR="005A550C" w:rsidRPr="00B2434B">
        <w:rPr>
          <w:rFonts w:ascii="TH SarabunPSK" w:hAnsi="TH SarabunPSK" w:cs="TH SarabunPSK" w:hint="cs"/>
          <w:sz w:val="32"/>
          <w:szCs w:val="32"/>
          <w:cs/>
        </w:rPr>
        <w:t>ง</w:t>
      </w:r>
      <w:r w:rsidRPr="00B2434B">
        <w:rPr>
          <w:rFonts w:ascii="TH SarabunPSK" w:hAnsi="TH SarabunPSK" w:cs="TH SarabunPSK" w:hint="cs"/>
          <w:sz w:val="32"/>
          <w:szCs w:val="32"/>
          <w:cs/>
        </w:rPr>
        <w:t>มีเลขที่และชื่อของภาพ</w:t>
      </w:r>
      <w:r w:rsidR="006E4D91" w:rsidRPr="00B2434B">
        <w:rPr>
          <w:rFonts w:ascii="TH SarabunPSK" w:hAnsi="TH SarabunPSK" w:cs="TH SarabunPSK" w:hint="cs"/>
          <w:sz w:val="32"/>
          <w:szCs w:val="32"/>
          <w:cs/>
        </w:rPr>
        <w:t>พร้อมทั้งอ้างอิงแหล่งที่มา</w:t>
      </w:r>
      <w:r w:rsidRPr="00B2434B">
        <w:rPr>
          <w:rFonts w:ascii="TH SarabunPSK" w:hAnsi="TH SarabunPSK" w:cs="TH SarabunPSK" w:hint="cs"/>
          <w:sz w:val="32"/>
          <w:szCs w:val="32"/>
          <w:cs/>
        </w:rPr>
        <w:t>และตารางกำกับ เรียงลำดับหมายเลขตามลำดับในบทความวิจัย</w:t>
      </w:r>
    </w:p>
    <w:p w14:paraId="6F7D33A8" w14:textId="66FC71DB" w:rsidR="00F32003" w:rsidRPr="00B2434B" w:rsidRDefault="00F32003" w:rsidP="00B2434B">
      <w:pPr>
        <w:tabs>
          <w:tab w:val="left" w:pos="284"/>
          <w:tab w:val="left" w:pos="720"/>
          <w:tab w:val="left" w:pos="1134"/>
          <w:tab w:val="left" w:pos="183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DA8CB5A" wp14:editId="4F8E3202">
            <wp:extent cx="3688400" cy="238526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8400" cy="23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477F1" w14:textId="77777777" w:rsidR="00F32003" w:rsidRPr="00B2434B" w:rsidRDefault="00F32003" w:rsidP="00B2434B">
      <w:pPr>
        <w:tabs>
          <w:tab w:val="left" w:pos="284"/>
          <w:tab w:val="left" w:pos="720"/>
          <w:tab w:val="left" w:pos="1134"/>
          <w:tab w:val="left" w:pos="18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9663C6" w14:textId="6E1709D4" w:rsidR="00F32003" w:rsidRPr="00B2434B" w:rsidRDefault="00F32003" w:rsidP="00B2434B">
      <w:pPr>
        <w:tabs>
          <w:tab w:val="left" w:pos="284"/>
          <w:tab w:val="left" w:pos="720"/>
          <w:tab w:val="left" w:pos="1134"/>
          <w:tab w:val="left" w:pos="183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446263" w:rsidRPr="00B2434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ภาพ</w:t>
      </w:r>
      <w:r w:rsidRPr="00B2434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2434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2434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2434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2434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2203BF" w14:textId="7BC6C906" w:rsidR="009F377F" w:rsidRPr="00B2434B" w:rsidRDefault="00F32003" w:rsidP="00B2434B">
      <w:pPr>
        <w:tabs>
          <w:tab w:val="left" w:pos="284"/>
          <w:tab w:val="left" w:pos="720"/>
          <w:tab w:val="left" w:pos="1134"/>
          <w:tab w:val="left" w:pos="183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 w:hint="cs"/>
          <w:sz w:val="32"/>
          <w:szCs w:val="32"/>
          <w:cs/>
        </w:rPr>
        <w:t xml:space="preserve">(เป็นภาพลายเส้นละเอียดไม่ต่ำกว่า </w:t>
      </w:r>
      <w:r w:rsidR="00446263" w:rsidRPr="00B2434B">
        <w:rPr>
          <w:rFonts w:ascii="TH SarabunPSK" w:hAnsi="TH SarabunPSK" w:cs="TH SarabunPSK"/>
          <w:sz w:val="32"/>
          <w:szCs w:val="32"/>
          <w:cs/>
        </w:rPr>
        <w:t>300</w:t>
      </w:r>
      <w:r w:rsidRPr="00B2434B">
        <w:rPr>
          <w:rFonts w:ascii="TH SarabunPSK" w:hAnsi="TH SarabunPSK" w:cs="TH SarabunPSK"/>
          <w:sz w:val="32"/>
          <w:szCs w:val="32"/>
        </w:rPr>
        <w:t xml:space="preserve"> dpi)</w:t>
      </w:r>
    </w:p>
    <w:p w14:paraId="6B210BEB" w14:textId="77777777" w:rsidR="005D139F" w:rsidRPr="00B2434B" w:rsidRDefault="005D139F" w:rsidP="00B2434B">
      <w:pPr>
        <w:tabs>
          <w:tab w:val="left" w:pos="284"/>
          <w:tab w:val="left" w:pos="720"/>
          <w:tab w:val="left" w:pos="1134"/>
          <w:tab w:val="left" w:pos="183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A27083" w14:textId="46DF08D9" w:rsidR="00F32003" w:rsidRPr="00B2434B" w:rsidRDefault="00F32003" w:rsidP="00B2434B">
      <w:pPr>
        <w:tabs>
          <w:tab w:val="left" w:pos="284"/>
          <w:tab w:val="left" w:pos="720"/>
          <w:tab w:val="left" w:pos="1134"/>
          <w:tab w:val="left" w:pos="18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446263" w:rsidRPr="00B2434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6E4D91" w:rsidRPr="00B2434B">
        <w:rPr>
          <w:rFonts w:ascii="TH SarabunPSK" w:hAnsi="TH SarabunPSK" w:cs="TH SarabunPSK" w:hint="cs"/>
          <w:sz w:val="32"/>
          <w:szCs w:val="32"/>
          <w:cs/>
        </w:rPr>
        <w:t>ความคิดเห็นหรือความพึงพอใจ</w:t>
      </w:r>
      <w:r w:rsidR="006E4D91" w:rsidRPr="00B2434B">
        <w:rPr>
          <w:rFonts w:ascii="TH SarabunPSK" w:hAnsi="TH SarabunPSK" w:cs="TH SarabunPSK"/>
          <w:sz w:val="32"/>
          <w:szCs w:val="32"/>
        </w:rPr>
        <w:t>…</w:t>
      </w:r>
    </w:p>
    <w:tbl>
      <w:tblPr>
        <w:tblStyle w:val="TableGrid"/>
        <w:tblW w:w="939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992"/>
        <w:gridCol w:w="1560"/>
        <w:gridCol w:w="1701"/>
      </w:tblGrid>
      <w:tr w:rsidR="005D139F" w:rsidRPr="00B2434B" w14:paraId="26AA890F" w14:textId="77777777" w:rsidTr="005D139F">
        <w:tc>
          <w:tcPr>
            <w:tcW w:w="5137" w:type="dxa"/>
            <w:vMerge w:val="restart"/>
          </w:tcPr>
          <w:p w14:paraId="19021421" w14:textId="03068EB1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253" w:type="dxa"/>
            <w:gridSpan w:val="3"/>
          </w:tcPr>
          <w:p w14:paraId="7FCAEB1C" w14:textId="100DE478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D139F" w:rsidRPr="00B2434B" w14:paraId="3A406E8E" w14:textId="77777777" w:rsidTr="006E4D91">
        <w:trPr>
          <w:trHeight w:val="563"/>
        </w:trPr>
        <w:tc>
          <w:tcPr>
            <w:tcW w:w="5137" w:type="dxa"/>
            <w:vMerge/>
          </w:tcPr>
          <w:p w14:paraId="7758CFE6" w14:textId="77777777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3D1E4C1E" w14:textId="19960BC0" w:rsidR="005D139F" w:rsidRPr="00B2434B" w:rsidRDefault="005D139F" w:rsidP="00B2434B">
            <w:pPr>
              <w:ind w:right="-104" w:hanging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60" w:type="dxa"/>
            <w:vAlign w:val="center"/>
          </w:tcPr>
          <w:p w14:paraId="137CDC0D" w14:textId="115B1993" w:rsidR="005D139F" w:rsidRPr="00B2434B" w:rsidRDefault="006E4D91" w:rsidP="00B2434B">
            <w:pPr>
              <w:ind w:right="-104" w:hanging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ค่าเบี</w:t>
            </w:r>
            <w:r w:rsidR="00446263" w:rsidRPr="00B243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B243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ยงเบนมาตรฐาน</w:t>
            </w:r>
          </w:p>
        </w:tc>
        <w:tc>
          <w:tcPr>
            <w:tcW w:w="1701" w:type="dxa"/>
            <w:vAlign w:val="center"/>
          </w:tcPr>
          <w:p w14:paraId="585EDDB8" w14:textId="77777777" w:rsidR="006E4D91" w:rsidRPr="00B2434B" w:rsidRDefault="005D139F" w:rsidP="00B2434B">
            <w:pPr>
              <w:ind w:right="-104" w:hanging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381289E2" w14:textId="0D8F954A" w:rsidR="005D139F" w:rsidRPr="00B2434B" w:rsidRDefault="005D139F" w:rsidP="00B2434B">
            <w:pPr>
              <w:ind w:right="-104" w:hanging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3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5D139F" w:rsidRPr="00B2434B" w14:paraId="76EC6E14" w14:textId="77777777" w:rsidTr="006E4D91">
        <w:tc>
          <w:tcPr>
            <w:tcW w:w="5137" w:type="dxa"/>
          </w:tcPr>
          <w:p w14:paraId="54DE140D" w14:textId="7DCE9851" w:rsidR="005D139F" w:rsidRPr="00B2434B" w:rsidRDefault="00446263" w:rsidP="00B24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4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D139F" w:rsidRPr="00B2434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D139F" w:rsidRPr="00B2434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การพัฒนารูปแบบหลักสูตร</w:t>
            </w:r>
          </w:p>
        </w:tc>
        <w:tc>
          <w:tcPr>
            <w:tcW w:w="992" w:type="dxa"/>
          </w:tcPr>
          <w:p w14:paraId="66B42816" w14:textId="5FADAEF1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872CD61" w14:textId="4EEC70BC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3DBF9A" w14:textId="51A5564C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39F" w:rsidRPr="00B2434B" w14:paraId="3D993C3A" w14:textId="77777777" w:rsidTr="006E4D91">
        <w:tc>
          <w:tcPr>
            <w:tcW w:w="5137" w:type="dxa"/>
          </w:tcPr>
          <w:p w14:paraId="7ED5754B" w14:textId="4A4895B4" w:rsidR="005D139F" w:rsidRPr="00B2434B" w:rsidRDefault="00446263" w:rsidP="00B24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4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D139F" w:rsidRPr="00B2434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D139F" w:rsidRPr="00B2434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นำเสนอข้อมูลด้วยตาราง และสรุปด้วยความเรียง</w:t>
            </w:r>
          </w:p>
        </w:tc>
        <w:tc>
          <w:tcPr>
            <w:tcW w:w="992" w:type="dxa"/>
          </w:tcPr>
          <w:p w14:paraId="5E01C0D8" w14:textId="71180ED1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500F64" w14:textId="6D65AFD9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6B188B" w14:textId="251D3ACE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39F" w:rsidRPr="00B2434B" w14:paraId="6E54D0DC" w14:textId="77777777" w:rsidTr="006E4D91">
        <w:tc>
          <w:tcPr>
            <w:tcW w:w="5137" w:type="dxa"/>
          </w:tcPr>
          <w:p w14:paraId="52140FD7" w14:textId="16A3A05E" w:rsidR="005D139F" w:rsidRPr="00B2434B" w:rsidRDefault="00446263" w:rsidP="00B2434B">
            <w:pPr>
              <w:rPr>
                <w:rFonts w:ascii="TH SarabunPSK" w:hAnsi="TH SarabunPSK" w:cs="TH SarabunPSK"/>
                <w:sz w:val="28"/>
                <w:cs/>
              </w:rPr>
            </w:pPr>
            <w:r w:rsidRPr="00B243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D139F" w:rsidRPr="00B2434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D139F" w:rsidRPr="00B2434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นำเสนอข้อมูลด้วยกราฟ และสรุปด้วยความเรียง</w:t>
            </w:r>
          </w:p>
        </w:tc>
        <w:tc>
          <w:tcPr>
            <w:tcW w:w="992" w:type="dxa"/>
          </w:tcPr>
          <w:p w14:paraId="66B07DC0" w14:textId="570A357F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BD51601" w14:textId="1B98FC0D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8B9E360" w14:textId="434A7C8D" w:rsidR="005D139F" w:rsidRPr="00B2434B" w:rsidRDefault="005D139F" w:rsidP="00B243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C9BF4D8" w14:textId="77777777" w:rsidR="006C3B96" w:rsidRPr="00B2434B" w:rsidRDefault="006C3B96" w:rsidP="006C3B9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(เว้น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</w:rPr>
        <w:t>pt.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0FEF22A" w14:textId="39D0B87D" w:rsidR="00F32003" w:rsidRDefault="006C3B96" w:rsidP="00B2434B">
      <w:pPr>
        <w:tabs>
          <w:tab w:val="left" w:pos="284"/>
          <w:tab w:val="left" w:pos="720"/>
          <w:tab w:val="left" w:pos="1134"/>
          <w:tab w:val="left" w:pos="183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จากตารางที่ 1 พบว่า......................</w:t>
      </w:r>
    </w:p>
    <w:p w14:paraId="6B1B19C6" w14:textId="77777777" w:rsidR="006C3B96" w:rsidRPr="00B2434B" w:rsidRDefault="006C3B96" w:rsidP="006C3B9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(เว้น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</w:rPr>
        <w:t>pt.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333B9B0" w14:textId="4E27832A" w:rsidR="009F377F" w:rsidRPr="00B2434B" w:rsidRDefault="009F377F" w:rsidP="002E3BEB">
      <w:pPr>
        <w:tabs>
          <w:tab w:val="left" w:pos="284"/>
          <w:tab w:val="left" w:pos="709"/>
          <w:tab w:val="left" w:pos="183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B2434B">
        <w:rPr>
          <w:rFonts w:ascii="TH SarabunPSK" w:hAnsi="TH SarabunPSK" w:cs="TH SarabunPSK"/>
          <w:b/>
          <w:bCs/>
          <w:sz w:val="32"/>
          <w:szCs w:val="32"/>
        </w:rPr>
        <w:tab/>
      </w:r>
      <w:r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  <w:r w:rsidR="002E3BE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แบบตัวหนา) </w:t>
      </w:r>
    </w:p>
    <w:p w14:paraId="7556BF4B" w14:textId="0D012335" w:rsidR="005D139F" w:rsidRPr="00B2434B" w:rsidRDefault="005D139F" w:rsidP="00B2434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สรุปข้อค้นพบจากการวิจัย สรุปผลการวิจัยได้ตามวัตถุประสงค์งานวิจัยที่กำหนด</w:t>
      </w:r>
    </w:p>
    <w:p w14:paraId="760CC467" w14:textId="320A7219" w:rsidR="006C3B96" w:rsidRPr="00B2434B" w:rsidRDefault="006C3B96" w:rsidP="006C3B9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(เว้น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</w:rPr>
        <w:t>pt.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4B03F95" w14:textId="2B1C2F5A" w:rsidR="007609A2" w:rsidRPr="00B2434B" w:rsidRDefault="00446263" w:rsidP="00B2434B">
      <w:pPr>
        <w:tabs>
          <w:tab w:val="left" w:pos="284"/>
          <w:tab w:val="left" w:pos="720"/>
          <w:tab w:val="left" w:pos="18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5D139F" w:rsidRPr="00B24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D139F" w:rsidRPr="00B2434B">
        <w:rPr>
          <w:rFonts w:ascii="TH SarabunPSK" w:hAnsi="TH SarabunPSK" w:cs="TH SarabunPSK"/>
          <w:b/>
          <w:bCs/>
          <w:sz w:val="32"/>
          <w:szCs w:val="32"/>
        </w:rPr>
        <w:tab/>
      </w:r>
      <w:r w:rsidR="007609A2" w:rsidRPr="00B2434B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  <w:r w:rsidR="002E3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3B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02D23A05" w14:textId="6224C4FD" w:rsidR="005D139F" w:rsidRPr="006C3B96" w:rsidRDefault="005D139F" w:rsidP="00B2434B">
      <w:pPr>
        <w:tabs>
          <w:tab w:val="left" w:pos="709"/>
          <w:tab w:val="left" w:pos="1134"/>
          <w:tab w:val="left" w:pos="1701"/>
          <w:tab w:val="left" w:pos="2552"/>
          <w:tab w:val="left" w:pos="90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Pr="00B2434B">
        <w:rPr>
          <w:rFonts w:ascii="TH SarabunPSK" w:hAnsi="TH SarabunPSK" w:cs="TH SarabunPSK" w:hint="cs"/>
          <w:sz w:val="32"/>
          <w:szCs w:val="32"/>
          <w:cs/>
        </w:rPr>
        <w:t>ควรวิจารณ์ผลการวิจัยพร้อมทั้งสรุปประเด็นและสาระสำคัญของงานวิจัย</w:t>
      </w:r>
      <w:r w:rsidR="006C3B96">
        <w:rPr>
          <w:rFonts w:ascii="TH SarabunPSK" w:hAnsi="TH SarabunPSK" w:cs="TH SarabunPSK"/>
          <w:sz w:val="32"/>
          <w:szCs w:val="32"/>
        </w:rPr>
        <w:t xml:space="preserve"> </w:t>
      </w:r>
      <w:r w:rsidR="006C3B96">
        <w:rPr>
          <w:rFonts w:ascii="TH SarabunPSK" w:hAnsi="TH SarabunPSK" w:cs="TH SarabunPSK" w:hint="cs"/>
          <w:sz w:val="32"/>
          <w:szCs w:val="32"/>
          <w:cs/>
        </w:rPr>
        <w:t>แสดงองค์ความรู้ที่ได้จาก การวิจัย การให้เหตุผลยืนยันว่าผลการวิจัยที่ได้น่าเชื่อถือ ถูกต้อง เป็นจริง โดยชี้ให้เห็นว่าผลการวิจัยทีได้เป็นอย่างไร ให้เหตุผลว่าสอดคล้องกับสมมติฐานการวิจัย ตรงตามข้อเท็จจริงที่พบโดยอาศัยแนวคิด ทฤษฎี และผลการวิจัยคนอื่นมาประกอบการอภิปรายการค้นพบองค์ความรู้ใหม่</w:t>
      </w:r>
    </w:p>
    <w:p w14:paraId="62D79DA0" w14:textId="77777777" w:rsidR="006C3B96" w:rsidRDefault="006C3B96" w:rsidP="006C3B9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(เว้น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</w:rPr>
        <w:t>pt.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9B8A33D" w14:textId="77777777" w:rsidR="006C3B96" w:rsidRDefault="006C3B96" w:rsidP="006C3B9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5244365" w14:textId="5258D99E" w:rsidR="007609A2" w:rsidRPr="00B2434B" w:rsidRDefault="005D139F" w:rsidP="00B2434B">
      <w:pPr>
        <w:tabs>
          <w:tab w:val="left" w:pos="284"/>
          <w:tab w:val="left" w:pos="720"/>
          <w:tab w:val="left" w:pos="18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</w:rPr>
        <w:lastRenderedPageBreak/>
        <w:t>9.</w:t>
      </w:r>
      <w:r w:rsidRPr="00B2434B">
        <w:rPr>
          <w:rFonts w:ascii="TH SarabunPSK" w:hAnsi="TH SarabunPSK" w:cs="TH SarabunPSK"/>
          <w:b/>
          <w:bCs/>
          <w:sz w:val="32"/>
          <w:szCs w:val="32"/>
        </w:rPr>
        <w:tab/>
      </w:r>
      <w:r w:rsidR="007609A2" w:rsidRPr="00B2434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2E3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5E2EBD9A" w14:textId="01A0A4B5" w:rsidR="005D139F" w:rsidRPr="00B2434B" w:rsidRDefault="005D139F" w:rsidP="00B2434B">
      <w:pPr>
        <w:tabs>
          <w:tab w:val="left" w:pos="709"/>
          <w:tab w:val="left" w:pos="1134"/>
          <w:tab w:val="left" w:pos="1701"/>
          <w:tab w:val="left" w:pos="2552"/>
          <w:tab w:val="lef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="00697416" w:rsidRPr="00B2434B">
        <w:rPr>
          <w:rFonts w:ascii="TH SarabunPSK" w:hAnsi="TH SarabunPSK" w:cs="TH SarabunPSK" w:hint="cs"/>
          <w:sz w:val="32"/>
          <w:szCs w:val="32"/>
          <w:cs/>
        </w:rPr>
        <w:t>เสนอแนะให้เห็นว่าผลจาการวิจัยสามารถนำไปใช้ประโยชน์ สามารถประยุกต์ใช้ได้ และประเด็นที่เป็นแนวทางการทำวิจัยต่อไป</w:t>
      </w:r>
    </w:p>
    <w:p w14:paraId="04C6E6DC" w14:textId="77777777" w:rsidR="006C3B96" w:rsidRPr="00B2434B" w:rsidRDefault="006C3B96" w:rsidP="006C3B9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(เว้น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ขนาด </w:t>
      </w:r>
      <w:r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434B">
        <w:rPr>
          <w:rFonts w:ascii="TH SarabunPSK" w:hAnsi="TH SarabunPSK" w:cs="TH SarabunPSK"/>
          <w:color w:val="FF0000"/>
          <w:sz w:val="32"/>
          <w:szCs w:val="32"/>
        </w:rPr>
        <w:t>pt.</w:t>
      </w:r>
      <w:r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6BD6AF8" w14:textId="0ADB5C85" w:rsidR="007609A2" w:rsidRPr="00B2434B" w:rsidRDefault="00446263" w:rsidP="00B2434B">
      <w:pPr>
        <w:tabs>
          <w:tab w:val="left" w:pos="720"/>
          <w:tab w:val="left" w:pos="18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434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697416" w:rsidRPr="00B2434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97416" w:rsidRPr="00B2434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 w:rsidR="002E3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E3BEB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 ขนาด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2E3BEB" w:rsidRPr="00B2434B">
        <w:rPr>
          <w:rFonts w:ascii="TH SarabunPSK" w:hAnsi="TH SarabunPSK" w:cs="TH SarabunPSK"/>
          <w:color w:val="FF0000"/>
          <w:sz w:val="32"/>
          <w:szCs w:val="32"/>
        </w:rPr>
        <w:t xml:space="preserve"> pt. </w:t>
      </w:r>
      <w:r w:rsidR="002E3BEB" w:rsidRPr="00B2434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แบบตัวหนา)</w:t>
      </w:r>
    </w:p>
    <w:p w14:paraId="4AB99969" w14:textId="28C11EF2" w:rsidR="006C3B96" w:rsidRDefault="005D139F" w:rsidP="006C3B9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434B">
        <w:rPr>
          <w:rFonts w:ascii="TH SarabunPSK" w:hAnsi="TH SarabunPSK" w:cs="TH SarabunPSK"/>
          <w:sz w:val="32"/>
          <w:szCs w:val="32"/>
        </w:rPr>
        <w:tab/>
      </w:r>
      <w:r w:rsidR="006C3B96">
        <w:rPr>
          <w:rFonts w:ascii="TH SarabunPSK" w:hAnsi="TH SarabunPSK" w:cs="TH SarabunPSK"/>
          <w:sz w:val="32"/>
          <w:szCs w:val="32"/>
        </w:rPr>
        <w:t>-</w:t>
      </w:r>
      <w:r w:rsidR="006C3B96">
        <w:rPr>
          <w:rFonts w:ascii="TH SarabunPSK" w:hAnsi="TH SarabunPSK" w:cs="TH SarabunPSK"/>
          <w:sz w:val="32"/>
          <w:szCs w:val="32"/>
        </w:rPr>
        <w:tab/>
      </w:r>
      <w:r w:rsidR="006C3B96">
        <w:rPr>
          <w:rFonts w:ascii="TH SarabunPSK" w:hAnsi="TH SarabunPSK" w:cs="TH SarabunPSK" w:hint="cs"/>
          <w:sz w:val="32"/>
          <w:szCs w:val="32"/>
          <w:cs/>
        </w:rPr>
        <w:t xml:space="preserve">การเขียนอ้างอิงในบทความให้เขียนเฉพาะที่มีการอ้างอิงในบทความวิจัยเท่านั้น เขียนอ้างอิงด้วยระบบตัวเลขในบทความใช้หมายเลขลำดับต่อเนื่องกันโดยตลอด โดยใส่ตัวเลขอ้างอิงเรียงลำดับตั้งแต่เลข </w:t>
      </w:r>
      <w:r w:rsidR="006C3B96">
        <w:rPr>
          <w:rFonts w:ascii="TH SarabunPSK" w:hAnsi="TH SarabunPSK" w:cs="TH SarabunPSK"/>
          <w:sz w:val="32"/>
          <w:szCs w:val="32"/>
        </w:rPr>
        <w:t xml:space="preserve">[1] </w:t>
      </w:r>
      <w:r w:rsidR="006C3B96">
        <w:rPr>
          <w:rFonts w:ascii="TH SarabunPSK" w:hAnsi="TH SarabunPSK" w:cs="TH SarabunPSK" w:hint="cs"/>
          <w:sz w:val="32"/>
          <w:szCs w:val="32"/>
          <w:cs/>
        </w:rPr>
        <w:t xml:space="preserve">เป็นต้นไปให้ต่อเนื่องกัน หากมีการอ้างอิงซ้ำให้ใช้ตัวเลขเดิมที่เคยใช้อ้างอิงมาก่อนแล้ว การอ้างอิงเอกสารหลายรายการในคราวเดียวให้ใส่หมายเลขของเอกสารที่อ้างเรียงลำดับโดยใส่เครือ่งหมายจุลภาค (,) คั่นแต่ละรายการ เช่น </w:t>
      </w:r>
      <w:r w:rsidR="006C3B96">
        <w:rPr>
          <w:rFonts w:ascii="TH SarabunPSK" w:hAnsi="TH SarabunPSK" w:cs="TH SarabunPSK"/>
          <w:sz w:val="32"/>
          <w:szCs w:val="32"/>
        </w:rPr>
        <w:t>[3, 4]</w:t>
      </w:r>
    </w:p>
    <w:p w14:paraId="75869E39" w14:textId="77777777" w:rsidR="006C3B96" w:rsidRDefault="006C3B96" w:rsidP="006C3B9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การเขียนเอกสารอ้างอิงท้ายบทความให้เรียงลำดับตามตัวเลข </w:t>
      </w:r>
      <w:r>
        <w:rPr>
          <w:rFonts w:ascii="TH SarabunPSK" w:hAnsi="TH SarabunPSK" w:cs="TH SarabunPSK"/>
          <w:sz w:val="32"/>
          <w:szCs w:val="32"/>
        </w:rPr>
        <w:t xml:space="preserve">[1] [2] [3]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ตามมาตรฐาน </w:t>
      </w:r>
      <w:r>
        <w:rPr>
          <w:rFonts w:ascii="TH SarabunPSK" w:hAnsi="TH SarabunPSK" w:cs="TH SarabunPSK"/>
          <w:sz w:val="32"/>
          <w:szCs w:val="32"/>
        </w:rPr>
        <w:t>APA7</w:t>
      </w:r>
    </w:p>
    <w:p w14:paraId="0F80EEA6" w14:textId="77777777" w:rsidR="006C3B96" w:rsidRDefault="006C3B96" w:rsidP="006C3B9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หัวข้ออ้างอิงต่างๆ เช่น 1.หนังสือ 2.หนังสือแปล 3.</w:t>
      </w:r>
      <w:r>
        <w:rPr>
          <w:rFonts w:ascii="TH SarabunPSK" w:hAnsi="TH SarabunPSK" w:cs="TH SarabunPSK"/>
          <w:sz w:val="32"/>
          <w:szCs w:val="32"/>
        </w:rPr>
        <w:t>E-book 4.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รายงานการวิจัย ฯลฯ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ไม่ต้องระบุลงในเอกสารอ้างอิง</w:t>
      </w:r>
    </w:p>
    <w:p w14:paraId="79115BDD" w14:textId="77777777" w:rsidR="006C3B96" w:rsidRDefault="006C3B96" w:rsidP="006C3B9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- (/) หมายถึง เว้นวรรค</w:t>
      </w:r>
    </w:p>
    <w:p w14:paraId="419ECD28" w14:textId="77777777" w:rsidR="00306C38" w:rsidRDefault="00306C38" w:rsidP="006C3B9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BA0667" w14:textId="77777777" w:rsidR="00B64E07" w:rsidRDefault="00B64E07" w:rsidP="006C3B9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946DD2" w14:textId="77777777" w:rsidR="00B64E07" w:rsidRDefault="00B64E07" w:rsidP="006C3B9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45C0F2" w14:textId="77777777" w:rsidR="00B64E07" w:rsidRDefault="00B64E07" w:rsidP="006C3B9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431477C" w14:textId="2323D8DF" w:rsidR="00306C38" w:rsidRPr="00306C38" w:rsidRDefault="00306C38" w:rsidP="00306C38">
      <w:pPr>
        <w:shd w:val="clear" w:color="auto" w:fill="CCCCFF"/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6C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ตัวอย่างรายการเอกสารอ้างอิงท้ายบทความวิจัย</w:t>
      </w:r>
    </w:p>
    <w:p w14:paraId="71900C40" w14:textId="77777777" w:rsidR="00306C38" w:rsidRDefault="00306C38" w:rsidP="006C3B9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EDA74E" w14:textId="56C4D57D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C38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Pr="00306C38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รูปแบบการอ้างอิงในเนื้อหา</w:t>
      </w:r>
    </w:p>
    <w:p w14:paraId="17385147" w14:textId="77777777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C38">
        <w:rPr>
          <w:rFonts w:ascii="TH SarabunPSK" w:hAnsi="TH SarabunPSK" w:cs="TH SarabunPSK"/>
          <w:b/>
          <w:bCs/>
          <w:sz w:val="32"/>
          <w:szCs w:val="32"/>
          <w:cs/>
        </w:rPr>
        <w:t>อ้างอิงเอกสารภาษาไทย</w:t>
      </w:r>
    </w:p>
    <w:p w14:paraId="6692C0AC" w14:textId="1A09D320" w:rsidR="00306C38" w:rsidRPr="00306C38" w:rsidRDefault="00306C38" w:rsidP="00306C38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ผู้แต่ง (ลำดับการอ้างอิง) กรณีระบุชื่อผู้แต่งในเนื้อหา</w:t>
      </w:r>
    </w:p>
    <w:p w14:paraId="26F662F3" w14:textId="5D27240C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วรวิทย์ [</w:t>
      </w:r>
      <w:r w:rsidRPr="00306C38">
        <w:rPr>
          <w:rFonts w:ascii="TH SarabunPSK" w:hAnsi="TH SarabunPSK" w:cs="TH SarabunPSK"/>
          <w:sz w:val="32"/>
          <w:szCs w:val="32"/>
        </w:rPr>
        <w:t xml:space="preserve">1] </w:t>
      </w:r>
      <w:r w:rsidRPr="00306C38">
        <w:rPr>
          <w:rFonts w:ascii="TH SarabunPSK" w:hAnsi="TH SarabunPSK" w:cs="TH SarabunPSK"/>
          <w:sz w:val="32"/>
          <w:szCs w:val="32"/>
          <w:cs/>
        </w:rPr>
        <w:t>ระบุความหมายของเคมีวิเคราะห์ไว้ว่า...</w:t>
      </w:r>
    </w:p>
    <w:p w14:paraId="553EBD4C" w14:textId="115039E4" w:rsidR="00306C38" w:rsidRPr="00306C38" w:rsidRDefault="00306C38" w:rsidP="00306C38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</w:rPr>
        <w:t>(</w:t>
      </w:r>
      <w:r w:rsidRPr="00306C38">
        <w:rPr>
          <w:rFonts w:ascii="TH SarabunPSK" w:hAnsi="TH SarabunPSK" w:cs="TH SarabunPSK"/>
          <w:sz w:val="32"/>
          <w:szCs w:val="32"/>
          <w:cs/>
        </w:rPr>
        <w:t>ลำดับการอ้างอิง) กรณีอ้างอิงท้ายข้อความ</w:t>
      </w:r>
    </w:p>
    <w:p w14:paraId="62F0EF37" w14:textId="1F27E67F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</w:rPr>
        <w:t>……</w:t>
      </w:r>
      <w:r w:rsidRPr="00306C38">
        <w:rPr>
          <w:rFonts w:ascii="TH SarabunPSK" w:hAnsi="TH SarabunPSK" w:cs="TH SarabunPSK"/>
          <w:sz w:val="32"/>
          <w:szCs w:val="32"/>
          <w:cs/>
        </w:rPr>
        <w:t>ศาสตร์แห่งเคมีวิเคราะห์ไม่เพียงแต่อาศัยหลักการทางทฤษฎีเท่านั้นแต่ยังต้องอาศัยขั้นตอนการปฏิบัติงานที่ผู้ทดลองต้องเข้าใจอย่างลึกซึ้งเพราะเราไม่อาจทราบค่าแท้จริง ความคลาดเคลื่อนต้องเกิดขึ้นน้อยที่สุดเพื่อให้มีความแม่นมากที่สุด [</w:t>
      </w:r>
      <w:r w:rsidRPr="00306C38">
        <w:rPr>
          <w:rFonts w:ascii="TH SarabunPSK" w:hAnsi="TH SarabunPSK" w:cs="TH SarabunPSK"/>
          <w:sz w:val="32"/>
          <w:szCs w:val="32"/>
        </w:rPr>
        <w:t>1]</w:t>
      </w:r>
    </w:p>
    <w:p w14:paraId="5015EC51" w14:textId="77777777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C38">
        <w:rPr>
          <w:rFonts w:ascii="TH SarabunPSK" w:hAnsi="TH SarabunPSK" w:cs="TH SarabunPSK"/>
          <w:b/>
          <w:bCs/>
          <w:sz w:val="32"/>
          <w:szCs w:val="32"/>
          <w:cs/>
        </w:rPr>
        <w:t>อ้างอิงเอกสารภาษาอังกฤษ</w:t>
      </w:r>
    </w:p>
    <w:p w14:paraId="539DE4BA" w14:textId="77777777" w:rsidR="00306C38" w:rsidRDefault="00306C38" w:rsidP="00306C38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ผู้แต่ง (ลำดับการอ้างอิง) กรณีระบุชื่อผู้แต่งในเนื้อหา</w:t>
      </w:r>
    </w:p>
    <w:p w14:paraId="4F953B92" w14:textId="32FA80E3" w:rsidR="00306C38" w:rsidRPr="00306C38" w:rsidRDefault="00306C38" w:rsidP="00306C38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วัตสัน [</w:t>
      </w:r>
      <w:r w:rsidRPr="00306C38">
        <w:rPr>
          <w:rFonts w:ascii="TH SarabunPSK" w:hAnsi="TH SarabunPSK" w:cs="TH SarabunPSK"/>
          <w:sz w:val="32"/>
          <w:szCs w:val="32"/>
        </w:rPr>
        <w:t xml:space="preserve">2] </w:t>
      </w:r>
      <w:r w:rsidRPr="00306C38">
        <w:rPr>
          <w:rFonts w:ascii="TH SarabunPSK" w:hAnsi="TH SarabunPSK" w:cs="TH SarabunPSK"/>
          <w:sz w:val="32"/>
          <w:szCs w:val="32"/>
          <w:cs/>
        </w:rPr>
        <w:t>อธิบายว่า...</w:t>
      </w:r>
    </w:p>
    <w:p w14:paraId="555E645A" w14:textId="77777777" w:rsidR="00306C38" w:rsidRDefault="00306C38" w:rsidP="00306C38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</w:rPr>
        <w:t>(</w:t>
      </w:r>
      <w:r w:rsidRPr="00306C38">
        <w:rPr>
          <w:rFonts w:ascii="TH SarabunPSK" w:hAnsi="TH SarabunPSK" w:cs="TH SarabunPSK"/>
          <w:sz w:val="32"/>
          <w:szCs w:val="32"/>
          <w:cs/>
        </w:rPr>
        <w:t>ลำดับการอ้างอิง) กรณีอ้างอิงท้ายข้อความ</w:t>
      </w:r>
    </w:p>
    <w:p w14:paraId="4B873565" w14:textId="7647A0C0" w:rsidR="00306C38" w:rsidRPr="00306C38" w:rsidRDefault="00306C38" w:rsidP="00306C38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</w:rPr>
        <w:t>……</w:t>
      </w:r>
      <w:r w:rsidRPr="00306C38">
        <w:rPr>
          <w:rFonts w:ascii="TH SarabunPSK" w:hAnsi="TH SarabunPSK" w:cs="TH SarabunPSK"/>
          <w:sz w:val="32"/>
          <w:szCs w:val="32"/>
          <w:cs/>
        </w:rPr>
        <w:t>ความสำคัญของการเรียนรู้ในบริบทสังคม [</w:t>
      </w:r>
      <w:r w:rsidRPr="00306C38">
        <w:rPr>
          <w:rFonts w:ascii="TH SarabunPSK" w:hAnsi="TH SarabunPSK" w:cs="TH SarabunPSK"/>
          <w:sz w:val="32"/>
          <w:szCs w:val="32"/>
        </w:rPr>
        <w:t>2]</w:t>
      </w:r>
    </w:p>
    <w:p w14:paraId="1D183571" w14:textId="77777777" w:rsid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07CB78" w14:textId="77777777" w:rsidR="00B64E07" w:rsidRDefault="00B64E07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15BD58" w14:textId="77777777" w:rsidR="00B64E07" w:rsidRDefault="00B64E07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0DB175" w14:textId="77777777" w:rsidR="00B64E07" w:rsidRDefault="00B64E07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5DC333" w14:textId="77777777" w:rsidR="00B64E07" w:rsidRPr="00306C38" w:rsidRDefault="00B64E07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4C6EA0C" w14:textId="77777777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C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ตัวอย่างรูปแบบการอ้างอิงท้ายบทความ</w:t>
      </w:r>
    </w:p>
    <w:p w14:paraId="1E0D9877" w14:textId="77777777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C38">
        <w:rPr>
          <w:rFonts w:ascii="TH SarabunPSK" w:hAnsi="TH SarabunPSK" w:cs="TH SarabunPSK"/>
          <w:b/>
          <w:bCs/>
          <w:sz w:val="32"/>
          <w:szCs w:val="32"/>
          <w:cs/>
        </w:rPr>
        <w:t>จากหนังสือ</w:t>
      </w:r>
    </w:p>
    <w:p w14:paraId="0A9ED95C" w14:textId="3582FDC6" w:rsidR="00306C38" w:rsidRPr="00306C38" w:rsidRDefault="00306C38" w:rsidP="00306C38">
      <w:pPr>
        <w:tabs>
          <w:tab w:val="left" w:pos="426"/>
          <w:tab w:val="left" w:pos="993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[1]</w:t>
      </w:r>
      <w:r w:rsidRPr="00306C38">
        <w:rPr>
          <w:rFonts w:ascii="TH SarabunPSK" w:hAnsi="TH SarabunPSK" w:cs="TH SarabunPSK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เจ้าของผลงาน./(ปีที่พิมพ์)./ชื่อเรื่อง/(ครั้งที่พิมพ์)./สำนักพิมพ์หรือผู้จัดพิมพ์.</w:t>
      </w:r>
    </w:p>
    <w:p w14:paraId="0B0566E2" w14:textId="77777777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C3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1F5388F3" w14:textId="77777777" w:rsidR="00306C38" w:rsidRDefault="00306C38" w:rsidP="00306C38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[1]</w:t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กัลยา วานิชย์บัญชา. (</w:t>
      </w:r>
      <w:r w:rsidRPr="00306C38">
        <w:rPr>
          <w:rFonts w:ascii="TH SarabunPSK" w:hAnsi="TH SarabunPSK" w:cs="TH SarabunPSK"/>
          <w:sz w:val="32"/>
          <w:szCs w:val="32"/>
        </w:rPr>
        <w:t xml:space="preserve">2558). </w:t>
      </w:r>
      <w:r w:rsidRPr="00306C38">
        <w:rPr>
          <w:rFonts w:ascii="TH SarabunPSK" w:hAnsi="TH SarabunPSK" w:cs="TH SarabunPSK"/>
          <w:sz w:val="32"/>
          <w:szCs w:val="32"/>
          <w:cs/>
        </w:rPr>
        <w:t xml:space="preserve">สถิติสำหรับงานวิจัย (พิมพ์ครั้งที่ </w:t>
      </w:r>
      <w:r w:rsidRPr="00306C38">
        <w:rPr>
          <w:rFonts w:ascii="TH SarabunPSK" w:hAnsi="TH SarabunPSK" w:cs="TH SarabunPSK"/>
          <w:sz w:val="32"/>
          <w:szCs w:val="32"/>
        </w:rPr>
        <w:t xml:space="preserve">9). </w:t>
      </w:r>
      <w:r>
        <w:rPr>
          <w:rFonts w:ascii="TH SarabunPSK" w:hAnsi="TH SarabunPSK" w:cs="TH SarabunPSK"/>
          <w:sz w:val="32"/>
          <w:szCs w:val="32"/>
          <w:cs/>
        </w:rPr>
        <w:t>ศูนย์หนังสือจุฬาลงกร</w:t>
      </w:r>
      <w:r>
        <w:rPr>
          <w:rFonts w:ascii="TH SarabunPSK" w:hAnsi="TH SarabunPSK" w:cs="TH SarabunPSK" w:hint="cs"/>
          <w:sz w:val="32"/>
          <w:szCs w:val="32"/>
          <w:cs/>
        </w:rPr>
        <w:t>ณ์</w:t>
      </w:r>
      <w:r w:rsidRPr="00306C38">
        <w:rPr>
          <w:rFonts w:ascii="TH SarabunPSK" w:hAnsi="TH SarabunPSK" w:cs="TH SarabunPSK"/>
          <w:sz w:val="32"/>
          <w:szCs w:val="32"/>
          <w:cs/>
        </w:rPr>
        <w:t>มหาวิทยาลัย.</w:t>
      </w:r>
      <w:r w:rsidRPr="00306C38">
        <w:rPr>
          <w:rFonts w:ascii="TH SarabunPSK" w:hAnsi="TH SarabunPSK" w:cs="TH SarabunPSK"/>
          <w:sz w:val="32"/>
          <w:szCs w:val="32"/>
        </w:rPr>
        <w:t> </w:t>
      </w:r>
    </w:p>
    <w:p w14:paraId="201679D9" w14:textId="5E0CE78C" w:rsidR="00306C38" w:rsidRDefault="00306C38" w:rsidP="00306C38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[1] </w:t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</w:rPr>
        <w:t>Hickey, A. J., &amp; Ganderton, D. (2010). Pharmaceutical Process Engineering (2nd ed.). CRC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6C38">
        <w:rPr>
          <w:rFonts w:ascii="TH SarabunPSK" w:hAnsi="TH SarabunPSK" w:cs="TH SarabunPSK"/>
          <w:sz w:val="32"/>
          <w:szCs w:val="32"/>
        </w:rPr>
        <w:t>Press.</w:t>
      </w:r>
    </w:p>
    <w:p w14:paraId="709234EC" w14:textId="77777777" w:rsidR="00B64E07" w:rsidRPr="00306C38" w:rsidRDefault="00B64E07" w:rsidP="00306C38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14:paraId="194D3DDF" w14:textId="77777777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C38">
        <w:rPr>
          <w:rFonts w:ascii="TH SarabunPSK" w:hAnsi="TH SarabunPSK" w:cs="TH SarabunPSK"/>
          <w:b/>
          <w:bCs/>
          <w:sz w:val="32"/>
          <w:szCs w:val="32"/>
          <w:cs/>
        </w:rPr>
        <w:t>จากหนังสืออิเล็กทรอนิกส์</w:t>
      </w:r>
    </w:p>
    <w:p w14:paraId="7899AE82" w14:textId="77777777" w:rsidR="00306C38" w:rsidRDefault="00306C38" w:rsidP="00306C38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[2] </w:t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เจ้าของผลงาน./(ปีที่พิมพ์)./ชื่อเรื่อง./(ครั้งที่พิมพ์)./สำนักพิมพ์หรือผู้จัดพิมพ์./</w:t>
      </w:r>
      <w:r w:rsidRPr="00306C38">
        <w:rPr>
          <w:rFonts w:ascii="TH SarabunPSK" w:hAnsi="TH SarabunPSK" w:cs="TH SarabunPSK"/>
          <w:sz w:val="32"/>
          <w:szCs w:val="32"/>
        </w:rPr>
        <w:t xml:space="preserve">URL </w:t>
      </w:r>
      <w:r w:rsidRPr="00306C38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6C38">
        <w:rPr>
          <w:rFonts w:ascii="TH SarabunPSK" w:hAnsi="TH SarabunPSK" w:cs="TH SarabunPSK"/>
          <w:sz w:val="32"/>
          <w:szCs w:val="32"/>
        </w:rPr>
        <w:t>https://doi.org/</w:t>
      </w:r>
      <w:r w:rsidRPr="00306C38">
        <w:rPr>
          <w:rFonts w:ascii="TH SarabunPSK" w:hAnsi="TH SarabunPSK" w:cs="TH SarabunPSK"/>
          <w:sz w:val="32"/>
          <w:szCs w:val="32"/>
          <w:cs/>
        </w:rPr>
        <w:t xml:space="preserve">เลข </w:t>
      </w:r>
      <w:r w:rsidRPr="00306C38">
        <w:rPr>
          <w:rFonts w:ascii="TH SarabunPSK" w:hAnsi="TH SarabunPSK" w:cs="TH SarabunPSK"/>
          <w:sz w:val="32"/>
          <w:szCs w:val="32"/>
        </w:rPr>
        <w:t>DOI</w:t>
      </w:r>
    </w:p>
    <w:p w14:paraId="57A4181A" w14:textId="77777777" w:rsidR="00306C38" w:rsidRDefault="00306C38" w:rsidP="00306C38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[2] </w:t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306C38">
        <w:rPr>
          <w:rFonts w:ascii="TH SarabunPSK" w:hAnsi="TH SarabunPSK" w:cs="TH SarabunPSK"/>
          <w:sz w:val="32"/>
          <w:szCs w:val="32"/>
        </w:rPr>
        <w:t xml:space="preserve">2544). </w:t>
      </w:r>
      <w:r>
        <w:rPr>
          <w:rFonts w:ascii="TH SarabunPSK" w:hAnsi="TH SarabunPSK" w:cs="TH SarabunPSK"/>
          <w:sz w:val="32"/>
          <w:szCs w:val="32"/>
          <w:cs/>
        </w:rPr>
        <w:t>เรขาคณิตกับการออกแบบ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C38">
        <w:rPr>
          <w:rFonts w:ascii="TH SarabunPSK" w:hAnsi="TH SarabunPSK" w:cs="TH SarabunPSK"/>
          <w:sz w:val="32"/>
          <w:szCs w:val="32"/>
        </w:rPr>
        <w:t>https://www.scimath.org/ebook-Mathematics/item/7401-geometryindesign</w:t>
      </w:r>
    </w:p>
    <w:p w14:paraId="12C9BE0C" w14:textId="77777777" w:rsidR="00B64E07" w:rsidRDefault="00306C38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 xml:space="preserve">[2] </w:t>
      </w:r>
      <w:r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</w:rPr>
        <w:t>Hickey, A.J., &amp; Ganderton, D. (2010). Pharmaceutical Process Engineering (2nd ed.). CRC Press. https:</w:t>
      </w:r>
      <w:r w:rsidR="00B64E07">
        <w:rPr>
          <w:rFonts w:ascii="TH SarabunPSK" w:hAnsi="TH SarabunPSK" w:cs="TH SarabunPSK"/>
          <w:sz w:val="32"/>
          <w:szCs w:val="32"/>
        </w:rPr>
        <w:t>//doi.org/10.3109/9781420084764</w:t>
      </w:r>
    </w:p>
    <w:p w14:paraId="34052F35" w14:textId="77777777" w:rsidR="00B64E07" w:rsidRDefault="00B64E07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14:paraId="61185DBD" w14:textId="77777777" w:rsidR="00B64E07" w:rsidRDefault="00306C38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b/>
          <w:bCs/>
          <w:sz w:val="32"/>
          <w:szCs w:val="32"/>
          <w:cs/>
        </w:rPr>
        <w:t>จากบทความในวารสาร</w:t>
      </w:r>
    </w:p>
    <w:p w14:paraId="520EAD77" w14:textId="7ED10501" w:rsidR="00306C38" w:rsidRPr="00306C38" w:rsidRDefault="00306C38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[3]</w:t>
      </w:r>
      <w:r w:rsidR="00B64E07"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ชื่อผู้เขียนบทความ./(ปีพิมพ์)./ชื่อบทความ./ชื่อวารสาร</w:t>
      </w:r>
      <w:r w:rsidRPr="00306C38">
        <w:rPr>
          <w:rFonts w:ascii="TH SarabunPSK" w:hAnsi="TH SarabunPSK" w:cs="TH SarabunPSK"/>
          <w:sz w:val="32"/>
          <w:szCs w:val="32"/>
        </w:rPr>
        <w:t>,/</w:t>
      </w:r>
      <w:r w:rsidRPr="00306C38">
        <w:rPr>
          <w:rFonts w:ascii="TH SarabunPSK" w:hAnsi="TH SarabunPSK" w:cs="TH SarabunPSK"/>
          <w:sz w:val="32"/>
          <w:szCs w:val="32"/>
          <w:cs/>
        </w:rPr>
        <w:t>ปีที่(ฉบับที่)</w:t>
      </w:r>
      <w:r w:rsidRPr="00306C38">
        <w:rPr>
          <w:rFonts w:ascii="TH SarabunPSK" w:hAnsi="TH SarabunPSK" w:cs="TH SarabunPSK"/>
          <w:sz w:val="32"/>
          <w:szCs w:val="32"/>
        </w:rPr>
        <w:t>,/</w:t>
      </w:r>
      <w:r w:rsidRPr="00306C38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14:paraId="18218719" w14:textId="77777777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C3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3466402" w14:textId="77777777" w:rsidR="00B64E07" w:rsidRDefault="00306C38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[3]</w:t>
      </w:r>
      <w:r w:rsidR="00375D10"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ปรีดี ปลื้มสำราญ. (</w:t>
      </w:r>
      <w:r w:rsidRPr="00306C38">
        <w:rPr>
          <w:rFonts w:ascii="TH SarabunPSK" w:hAnsi="TH SarabunPSK" w:cs="TH SarabunPSK"/>
          <w:sz w:val="32"/>
          <w:szCs w:val="32"/>
        </w:rPr>
        <w:t xml:space="preserve">2554). </w:t>
      </w:r>
      <w:r w:rsidRPr="00306C38">
        <w:rPr>
          <w:rFonts w:ascii="TH SarabunPSK" w:hAnsi="TH SarabunPSK" w:cs="TH SarabunPSK"/>
          <w:sz w:val="32"/>
          <w:szCs w:val="32"/>
          <w:cs/>
        </w:rPr>
        <w:t>ความสามารถในการเข้าถึงได้ทางเว็บ. วารสารบรรณศาสตร์ มศว</w:t>
      </w:r>
      <w:r w:rsidRPr="00306C38">
        <w:rPr>
          <w:rFonts w:ascii="TH SarabunPSK" w:hAnsi="TH SarabunPSK" w:cs="TH SarabunPSK"/>
          <w:sz w:val="32"/>
          <w:szCs w:val="32"/>
        </w:rPr>
        <w:t>, 4(2),</w:t>
      </w:r>
    </w:p>
    <w:p w14:paraId="6A885D98" w14:textId="39CB1128" w:rsidR="00375D10" w:rsidRDefault="00B64E07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06C38" w:rsidRPr="00306C38">
        <w:rPr>
          <w:rFonts w:ascii="TH SarabunPSK" w:hAnsi="TH SarabunPSK" w:cs="TH SarabunPSK"/>
          <w:sz w:val="32"/>
          <w:szCs w:val="32"/>
        </w:rPr>
        <w:t>95-106.</w:t>
      </w:r>
    </w:p>
    <w:p w14:paraId="53AEE1AB" w14:textId="77777777" w:rsidR="00B64E07" w:rsidRDefault="00306C38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[3]</w:t>
      </w:r>
      <w:r w:rsidR="00375D10"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</w:rPr>
        <w:t xml:space="preserve">Singh, M. K., &amp; Anjali. (2022). Mathematical Modeling and Analysis of Seqiahr Model:  </w:t>
      </w:r>
      <w:r w:rsidRPr="00306C38">
        <w:rPr>
          <w:rFonts w:ascii="TH SarabunPSK" w:hAnsi="TH SarabunPSK" w:cs="TH SarabunPSK"/>
          <w:sz w:val="32"/>
          <w:szCs w:val="32"/>
        </w:rPr>
        <w:br/>
        <w:t xml:space="preserve">Impact of Quarantine and Isolation on COVID-19. Applications and Applied </w:t>
      </w:r>
    </w:p>
    <w:p w14:paraId="19BB9E57" w14:textId="60870AC4" w:rsidR="00375D10" w:rsidRDefault="00B64E07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06C38" w:rsidRPr="00306C38">
        <w:rPr>
          <w:rFonts w:ascii="TH SarabunPSK" w:hAnsi="TH SarabunPSK" w:cs="TH SarabunPSK"/>
          <w:sz w:val="32"/>
          <w:szCs w:val="32"/>
        </w:rPr>
        <w:t>Mathematics: An International Journal, 17(1), 146–171.</w:t>
      </w:r>
    </w:p>
    <w:p w14:paraId="29F76C47" w14:textId="77777777" w:rsidR="00B64E07" w:rsidRDefault="00B64E07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14:paraId="60A8303C" w14:textId="77777777" w:rsidR="00B64E07" w:rsidRDefault="00306C38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75D10">
        <w:rPr>
          <w:rFonts w:ascii="TH SarabunPSK" w:hAnsi="TH SarabunPSK" w:cs="TH SarabunPSK"/>
          <w:b/>
          <w:bCs/>
          <w:sz w:val="32"/>
          <w:szCs w:val="32"/>
          <w:cs/>
        </w:rPr>
        <w:t>จากบทความในหนังสือพิมพ์และหนังสือพิมพ์ออนไลน์</w:t>
      </w:r>
    </w:p>
    <w:p w14:paraId="329BA198" w14:textId="2F4F4DEE" w:rsidR="00375D10" w:rsidRDefault="00306C38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[4]</w:t>
      </w:r>
      <w:r w:rsidR="00375D10"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ชื่อผู้เขียน./(ปี</w:t>
      </w:r>
      <w:r w:rsidRPr="00306C38">
        <w:rPr>
          <w:rFonts w:ascii="TH SarabunPSK" w:hAnsi="TH SarabunPSK" w:cs="TH SarabunPSK"/>
          <w:sz w:val="32"/>
          <w:szCs w:val="32"/>
        </w:rPr>
        <w:t>,/</w:t>
      </w:r>
      <w:r w:rsidRPr="00306C38">
        <w:rPr>
          <w:rFonts w:ascii="TH SarabunPSK" w:hAnsi="TH SarabunPSK" w:cs="TH SarabunPSK"/>
          <w:sz w:val="32"/>
          <w:szCs w:val="32"/>
          <w:cs/>
        </w:rPr>
        <w:t>วัน/เดือน)./ชื่อคอลัมน์./ชื่อหนังสือพิมพ์</w:t>
      </w:r>
      <w:r w:rsidRPr="00306C38">
        <w:rPr>
          <w:rFonts w:ascii="TH SarabunPSK" w:hAnsi="TH SarabunPSK" w:cs="TH SarabunPSK"/>
          <w:sz w:val="32"/>
          <w:szCs w:val="32"/>
        </w:rPr>
        <w:t>,/</w:t>
      </w:r>
      <w:r w:rsidRPr="00306C38">
        <w:rPr>
          <w:rFonts w:ascii="TH SarabunPSK" w:hAnsi="TH SarabunPSK" w:cs="TH SarabunPSK"/>
          <w:sz w:val="32"/>
          <w:szCs w:val="32"/>
          <w:cs/>
        </w:rPr>
        <w:t>เลขหน้า./</w:t>
      </w:r>
      <w:r w:rsidRPr="00306C38">
        <w:rPr>
          <w:rFonts w:ascii="TH SarabunPSK" w:hAnsi="TH SarabunPSK" w:cs="TH SarabunPSK"/>
          <w:sz w:val="32"/>
          <w:szCs w:val="32"/>
        </w:rPr>
        <w:t>URL (</w:t>
      </w:r>
      <w:r w:rsidRPr="00306C38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60C59C88" w14:textId="77777777" w:rsidR="00375D10" w:rsidRPr="00375D10" w:rsidRDefault="00306C38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75D10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5444158" w14:textId="77777777" w:rsidR="00B64E07" w:rsidRDefault="00306C38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75D10">
        <w:rPr>
          <w:rFonts w:ascii="TH SarabunPSK" w:hAnsi="TH SarabunPSK" w:cs="TH SarabunPSK"/>
          <w:sz w:val="32"/>
          <w:szCs w:val="32"/>
        </w:rPr>
        <w:t>[4]</w:t>
      </w:r>
      <w:r w:rsidR="00B64E07">
        <w:rPr>
          <w:rFonts w:ascii="TH SarabunPSK" w:hAnsi="TH SarabunPSK" w:cs="TH SarabunPSK"/>
          <w:sz w:val="32"/>
          <w:szCs w:val="32"/>
        </w:rPr>
        <w:tab/>
      </w:r>
      <w:r w:rsidRPr="00375D10">
        <w:rPr>
          <w:rFonts w:ascii="TH SarabunPSK" w:hAnsi="TH SarabunPSK" w:cs="TH SarabunPSK"/>
          <w:sz w:val="32"/>
          <w:szCs w:val="32"/>
          <w:cs/>
        </w:rPr>
        <w:t>กิตติกานต์ อร่ามรัศมี. (</w:t>
      </w:r>
      <w:r w:rsidRPr="00375D10">
        <w:rPr>
          <w:rFonts w:ascii="TH SarabunPSK" w:hAnsi="TH SarabunPSK" w:cs="TH SarabunPSK"/>
          <w:sz w:val="32"/>
          <w:szCs w:val="32"/>
        </w:rPr>
        <w:t xml:space="preserve">2566, 13 </w:t>
      </w:r>
      <w:r w:rsidRPr="00375D10">
        <w:rPr>
          <w:rFonts w:ascii="TH SarabunPSK" w:hAnsi="TH SarabunPSK" w:cs="TH SarabunPSK"/>
          <w:sz w:val="32"/>
          <w:szCs w:val="32"/>
          <w:cs/>
        </w:rPr>
        <w:t>มิถุนายน). โรงเรียนของฉัน : ปฐมนิเทศสร้างสรรค์..ที่สระบุรี</w:t>
      </w:r>
    </w:p>
    <w:p w14:paraId="0B0BD3BF" w14:textId="1662E6AF" w:rsidR="00375D10" w:rsidRDefault="00B64E07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06C38" w:rsidRPr="00375D10">
        <w:rPr>
          <w:rFonts w:ascii="TH SarabunPSK" w:hAnsi="TH SarabunPSK" w:cs="TH SarabunPSK"/>
          <w:sz w:val="32"/>
          <w:szCs w:val="32"/>
          <w:cs/>
        </w:rPr>
        <w:t>วิทยาคม. มติชนออนไลน์</w:t>
      </w:r>
      <w:r w:rsidR="00306C38" w:rsidRPr="00375D10">
        <w:rPr>
          <w:rFonts w:ascii="TH SarabunPSK" w:hAnsi="TH SarabunPSK" w:cs="TH SarabunPSK"/>
          <w:sz w:val="32"/>
          <w:szCs w:val="32"/>
        </w:rPr>
        <w:t xml:space="preserve">, </w:t>
      </w:r>
      <w:hyperlink r:id="rId10" w:history="1">
        <w:r w:rsidR="00306C38" w:rsidRPr="00375D10">
          <w:rPr>
            <w:rFonts w:ascii="TH SarabunPSK" w:hAnsi="TH SarabunPSK" w:cs="TH SarabunPSK"/>
            <w:sz w:val="32"/>
            <w:szCs w:val="32"/>
          </w:rPr>
          <w:t>https://www.matichon.co.th/education/news_4023856</w:t>
        </w:r>
      </w:hyperlink>
    </w:p>
    <w:p w14:paraId="65F6B3F3" w14:textId="77777777" w:rsidR="00B64E07" w:rsidRDefault="00375D10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[4] </w:t>
      </w:r>
      <w:r>
        <w:rPr>
          <w:rFonts w:ascii="TH SarabunPSK" w:hAnsi="TH SarabunPSK" w:cs="TH SarabunPSK"/>
          <w:sz w:val="32"/>
          <w:szCs w:val="32"/>
        </w:rPr>
        <w:tab/>
      </w:r>
      <w:r w:rsidR="00306C38" w:rsidRPr="00375D10">
        <w:rPr>
          <w:rFonts w:ascii="TH SarabunPSK" w:hAnsi="TH SarabunPSK" w:cs="TH SarabunPSK"/>
          <w:sz w:val="32"/>
          <w:szCs w:val="32"/>
        </w:rPr>
        <w:t xml:space="preserve">Wolfe, R. (2023, February 1). Harsh Lessons in Egg-onomics. Personal </w:t>
      </w:r>
      <w:r w:rsidR="00B64E07">
        <w:rPr>
          <w:rFonts w:ascii="TH SarabunPSK" w:hAnsi="TH SarabunPSK" w:cs="TH SarabunPSK"/>
          <w:sz w:val="32"/>
          <w:szCs w:val="32"/>
        </w:rPr>
        <w:t xml:space="preserve">Journal. </w:t>
      </w:r>
    </w:p>
    <w:p w14:paraId="2F3B7D10" w14:textId="18EA17DF" w:rsidR="00375D10" w:rsidRDefault="00B64E07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The Wall </w:t>
      </w:r>
      <w:r w:rsidR="00306C38" w:rsidRPr="00375D10">
        <w:rPr>
          <w:rFonts w:ascii="TH SarabunPSK" w:hAnsi="TH SarabunPSK" w:cs="TH SarabunPSK"/>
          <w:sz w:val="32"/>
          <w:szCs w:val="32"/>
        </w:rPr>
        <w:t>Street Journal, A9.</w:t>
      </w:r>
    </w:p>
    <w:p w14:paraId="1401BB95" w14:textId="77777777" w:rsidR="00B64E07" w:rsidRDefault="00B64E07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14:paraId="3E0AC792" w14:textId="77777777" w:rsidR="00085C93" w:rsidRPr="00085C93" w:rsidRDefault="00306C38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085C93">
        <w:rPr>
          <w:rFonts w:ascii="TH SarabunPSK" w:hAnsi="TH SarabunPSK" w:cs="TH SarabunPSK"/>
          <w:b/>
          <w:bCs/>
          <w:sz w:val="32"/>
          <w:szCs w:val="32"/>
          <w:cs/>
        </w:rPr>
        <w:t>จากปริญญานิพนธ์</w:t>
      </w:r>
      <w:r w:rsidR="00375D10" w:rsidRPr="00085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63AFB5" w14:textId="3E97032E" w:rsidR="00375D10" w:rsidRDefault="00306C38" w:rsidP="00375D10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75D10">
        <w:rPr>
          <w:rFonts w:ascii="TH SarabunPSK" w:hAnsi="TH SarabunPSK" w:cs="TH SarabunPSK"/>
          <w:sz w:val="32"/>
          <w:szCs w:val="32"/>
          <w:cs/>
        </w:rPr>
        <w:t>ปริญญานิพนธ์ปริญญาดุษฎีบัณฑิตและปริญานิพนธ์ปริญญามหาบัณฑิต ที่ไม่ได้ตีพิมพ์</w:t>
      </w:r>
    </w:p>
    <w:p w14:paraId="6A189817" w14:textId="77777777" w:rsidR="00085C93" w:rsidRDefault="00306C38" w:rsidP="00085C93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[5]</w:t>
      </w:r>
      <w:r w:rsidR="00375D10"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เจ้าของผลงาน./(ปีพิมพ์)./ชื่อเรื่อง/[ปริญญานิพนธ์ปริญญามหาบัณฑิต/ปริญญานิพนธ์ปริญญาดุษฎี</w:t>
      </w:r>
      <w:r w:rsidRPr="00306C38">
        <w:rPr>
          <w:rFonts w:ascii="TH SarabunPSK" w:hAnsi="TH SarabunPSK" w:cs="TH SarabunPSK"/>
          <w:sz w:val="32"/>
          <w:szCs w:val="32"/>
        </w:rPr>
        <w:br/>
      </w:r>
      <w:r w:rsidRPr="00306C38">
        <w:rPr>
          <w:rFonts w:ascii="TH SarabunPSK" w:hAnsi="TH SarabunPSK" w:cs="TH SarabunPSK"/>
          <w:sz w:val="32"/>
          <w:szCs w:val="32"/>
          <w:cs/>
        </w:rPr>
        <w:t>บัณฑิต/ไม่ได้ตีพิมพ์]./ชื่อมหาวิทยาลัย</w:t>
      </w:r>
    </w:p>
    <w:p w14:paraId="796FD9B1" w14:textId="77777777" w:rsidR="00085C93" w:rsidRDefault="00306C38" w:rsidP="00085C93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085C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</w:p>
    <w:p w14:paraId="021F2FCE" w14:textId="77777777" w:rsidR="00B64E07" w:rsidRDefault="00306C38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[5]</w:t>
      </w:r>
      <w:r w:rsidR="00085C93"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วิริยะ โภคาพันธ์. (</w:t>
      </w:r>
      <w:r w:rsidRPr="00306C38">
        <w:rPr>
          <w:rFonts w:ascii="TH SarabunPSK" w:hAnsi="TH SarabunPSK" w:cs="TH SarabunPSK"/>
          <w:sz w:val="32"/>
          <w:szCs w:val="32"/>
        </w:rPr>
        <w:t xml:space="preserve">2558). </w:t>
      </w:r>
      <w:r w:rsidRPr="00306C38">
        <w:rPr>
          <w:rFonts w:ascii="TH SarabunPSK" w:hAnsi="TH SarabunPSK" w:cs="TH SarabunPSK"/>
          <w:sz w:val="32"/>
          <w:szCs w:val="32"/>
          <w:cs/>
        </w:rPr>
        <w:t>การศึกษาและพัฒนาแบบทดสอบภาวะผู้นำเชิงสร้างสรรค์ของครู[ปริญญา</w:t>
      </w:r>
      <w:r w:rsidRPr="00306C38">
        <w:rPr>
          <w:rFonts w:ascii="TH SarabunPSK" w:hAnsi="TH SarabunPSK" w:cs="TH SarabunPSK"/>
          <w:sz w:val="32"/>
          <w:szCs w:val="32"/>
        </w:rPr>
        <w:br/>
        <w:t xml:space="preserve">       </w:t>
      </w:r>
      <w:r w:rsidRPr="00306C38">
        <w:rPr>
          <w:rFonts w:ascii="TH SarabunPSK" w:hAnsi="TH SarabunPSK" w:cs="TH SarabunPSK"/>
          <w:sz w:val="32"/>
          <w:szCs w:val="32"/>
          <w:cs/>
        </w:rPr>
        <w:t>นิพนธ์ปริญญาดุษฎีบัณฑิต ไม่ได้ตีพิมพ์]. มหาวิทยาลัยศรีนครินทรวิโรฒ.</w:t>
      </w:r>
    </w:p>
    <w:p w14:paraId="51CAE50F" w14:textId="77777777" w:rsidR="00B64E07" w:rsidRDefault="00306C38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[5]</w:t>
      </w:r>
      <w:r w:rsidR="00B64E07"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</w:rPr>
        <w:t xml:space="preserve">Harris, L. (2014). Instructional leadership perceptions and practices of elementary </w:t>
      </w:r>
      <w:r w:rsidRPr="00306C38">
        <w:rPr>
          <w:rFonts w:ascii="TH SarabunPSK" w:hAnsi="TH SarabunPSK" w:cs="TH SarabunPSK"/>
          <w:sz w:val="32"/>
          <w:szCs w:val="32"/>
        </w:rPr>
        <w:br/>
        <w:t>school leaders [Unpublished doctoral dissert</w:t>
      </w:r>
      <w:r w:rsidR="00B64E07">
        <w:rPr>
          <w:rFonts w:ascii="TH SarabunPSK" w:hAnsi="TH SarabunPSK" w:cs="TH SarabunPSK"/>
          <w:sz w:val="32"/>
          <w:szCs w:val="32"/>
        </w:rPr>
        <w:t>ation]. University of Virginia.</w:t>
      </w:r>
    </w:p>
    <w:p w14:paraId="21860A2A" w14:textId="77777777" w:rsidR="00B64E07" w:rsidRDefault="00B64E07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14:paraId="2CCC6213" w14:textId="77777777" w:rsidR="00B64E07" w:rsidRDefault="00306C38" w:rsidP="00B64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E07">
        <w:rPr>
          <w:rFonts w:ascii="TH SarabunPSK" w:hAnsi="TH SarabunPSK" w:cs="TH SarabunPSK"/>
          <w:b/>
          <w:bCs/>
          <w:sz w:val="32"/>
          <w:szCs w:val="32"/>
          <w:cs/>
        </w:rPr>
        <w:t>ปริญญานิพนธ์ปริญญาดุษฎีบัณฑิตและปริญานิพนธ์ปริญญามหาบัณ</w:t>
      </w:r>
      <w:r w:rsidR="00B64E07">
        <w:rPr>
          <w:rFonts w:ascii="TH SarabunPSK" w:hAnsi="TH SarabunPSK" w:cs="TH SarabunPSK"/>
          <w:b/>
          <w:bCs/>
          <w:sz w:val="32"/>
          <w:szCs w:val="32"/>
          <w:cs/>
        </w:rPr>
        <w:t>ฑิตจากเว็บไซต์ไม่อยู่ในฐานข้อมูล</w:t>
      </w:r>
      <w:r w:rsidRPr="00B64E07">
        <w:rPr>
          <w:rFonts w:ascii="TH SarabunPSK" w:hAnsi="TH SarabunPSK" w:cs="TH SarabunPSK"/>
          <w:b/>
          <w:bCs/>
          <w:sz w:val="32"/>
          <w:szCs w:val="32"/>
          <w:cs/>
        </w:rPr>
        <w:t>เชิงพาณิชย์</w:t>
      </w:r>
    </w:p>
    <w:p w14:paraId="1A892887" w14:textId="77777777" w:rsidR="00B64E07" w:rsidRDefault="00B64E07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[6] </w:t>
      </w:r>
      <w:r>
        <w:rPr>
          <w:rFonts w:ascii="TH SarabunPSK" w:hAnsi="TH SarabunPSK" w:cs="TH SarabunPSK"/>
          <w:sz w:val="32"/>
          <w:szCs w:val="32"/>
        </w:rPr>
        <w:tab/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เจ้าของผลงาน./(ปีพิมพ์)./ชื่อเรื่อง/[ปริญญานิพนธ์ปริญญามหาบัณฑิต/ปริญญานิพนธ์ปริญญาดุษฎี</w:t>
      </w:r>
      <w:r w:rsidR="00306C38" w:rsidRPr="00306C38">
        <w:rPr>
          <w:rFonts w:ascii="TH SarabunPSK" w:hAnsi="TH SarabunPSK" w:cs="TH SarabunPSK"/>
          <w:sz w:val="32"/>
          <w:szCs w:val="32"/>
        </w:rPr>
        <w:br/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บัณฑิต</w:t>
      </w:r>
      <w:r w:rsidR="00306C38" w:rsidRPr="00306C38">
        <w:rPr>
          <w:rFonts w:ascii="TH SarabunPSK" w:hAnsi="TH SarabunPSK" w:cs="TH SarabunPSK"/>
          <w:sz w:val="32"/>
          <w:szCs w:val="32"/>
        </w:rPr>
        <w:t>,/</w:t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ชื่อมหาวิทยาลัย]./ชื่อเว็บไซต์./</w:t>
      </w:r>
      <w:r>
        <w:rPr>
          <w:rFonts w:ascii="TH SarabunPSK" w:hAnsi="TH SarabunPSK" w:cs="TH SarabunPSK"/>
          <w:sz w:val="32"/>
          <w:szCs w:val="32"/>
        </w:rPr>
        <w:t>URL</w:t>
      </w:r>
    </w:p>
    <w:p w14:paraId="1A1723DC" w14:textId="77777777" w:rsidR="00B64E07" w:rsidRDefault="00306C38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E07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48F5264" w14:textId="77777777" w:rsidR="00B64E07" w:rsidRDefault="00306C38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[6]</w:t>
      </w:r>
      <w:r w:rsidR="00B64E07"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</w:rPr>
        <w:t>Miranda, C. (2019). Exploring the lived experiences of fos</w:t>
      </w:r>
      <w:r w:rsidR="00B64E07">
        <w:rPr>
          <w:rFonts w:ascii="TH SarabunPSK" w:hAnsi="TH SarabunPSK" w:cs="TH SarabunPSK"/>
          <w:sz w:val="32"/>
          <w:szCs w:val="32"/>
        </w:rPr>
        <w:t xml:space="preserve">ter youth who obtained   </w:t>
      </w:r>
    </w:p>
    <w:p w14:paraId="57CE09B8" w14:textId="77777777" w:rsidR="00B64E07" w:rsidRDefault="00B64E07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06C38" w:rsidRPr="00306C38">
        <w:rPr>
          <w:rFonts w:ascii="TH SarabunPSK" w:hAnsi="TH SarabunPSK" w:cs="TH SarabunPSK"/>
          <w:sz w:val="32"/>
          <w:szCs w:val="32"/>
        </w:rPr>
        <w:t>graduate level degrees: Self-efficacy, resilience, and the impa</w:t>
      </w:r>
      <w:r>
        <w:rPr>
          <w:rFonts w:ascii="TH SarabunPSK" w:hAnsi="TH SarabunPSK" w:cs="TH SarabunPSK"/>
          <w:sz w:val="32"/>
          <w:szCs w:val="32"/>
        </w:rPr>
        <w:t xml:space="preserve">ct on identity </w:t>
      </w:r>
    </w:p>
    <w:p w14:paraId="09B3B5BC" w14:textId="77777777" w:rsidR="00B64E07" w:rsidRDefault="00B64E07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06C38" w:rsidRPr="00306C38">
        <w:rPr>
          <w:rFonts w:ascii="TH SarabunPSK" w:hAnsi="TH SarabunPSK" w:cs="TH SarabunPSK"/>
          <w:sz w:val="32"/>
          <w:szCs w:val="32"/>
        </w:rPr>
        <w:t>development [Doctoral dissertation, Pepperdine</w:t>
      </w:r>
      <w:r>
        <w:rPr>
          <w:rFonts w:ascii="TH SarabunPSK" w:hAnsi="TH SarabunPSK" w:cs="TH SarabunPSK"/>
          <w:sz w:val="32"/>
          <w:szCs w:val="32"/>
        </w:rPr>
        <w:t xml:space="preserve"> University]. PQDT Open. </w:t>
      </w:r>
    </w:p>
    <w:p w14:paraId="0690D126" w14:textId="77777777" w:rsidR="00B64E07" w:rsidRDefault="00B64E07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06C38" w:rsidRPr="00306C38">
        <w:rPr>
          <w:rFonts w:ascii="TH SarabunPSK" w:hAnsi="TH SarabunPSK" w:cs="TH SarabunPSK"/>
          <w:sz w:val="32"/>
          <w:szCs w:val="32"/>
        </w:rPr>
        <w:t>https://pqdtopen.proquest.com/doc/2309521814.html?FMT=AI</w:t>
      </w:r>
    </w:p>
    <w:p w14:paraId="4A7E766E" w14:textId="77777777" w:rsidR="00B64E07" w:rsidRDefault="00B64E07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902E98E" w14:textId="77777777" w:rsidR="00B64E07" w:rsidRDefault="00306C38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E07">
        <w:rPr>
          <w:rFonts w:ascii="TH SarabunPSK" w:hAnsi="TH SarabunPSK" w:cs="TH SarabunPSK"/>
          <w:b/>
          <w:bCs/>
          <w:sz w:val="32"/>
          <w:szCs w:val="32"/>
          <w:cs/>
        </w:rPr>
        <w:t>จากเว็บไซต์</w:t>
      </w:r>
    </w:p>
    <w:p w14:paraId="0BB23815" w14:textId="77777777" w:rsidR="00B64E07" w:rsidRDefault="00306C38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[7]</w:t>
      </w:r>
      <w:r w:rsidR="00B64E07">
        <w:rPr>
          <w:rFonts w:ascii="TH SarabunPSK" w:hAnsi="TH SarabunPSK" w:cs="TH SarabunPSK"/>
          <w:sz w:val="32"/>
          <w:szCs w:val="32"/>
        </w:rPr>
        <w:tab/>
      </w:r>
      <w:r w:rsidRPr="00306C38">
        <w:rPr>
          <w:rFonts w:ascii="TH SarabunPSK" w:hAnsi="TH SarabunPSK" w:cs="TH SarabunPSK"/>
          <w:sz w:val="32"/>
          <w:szCs w:val="32"/>
          <w:cs/>
        </w:rPr>
        <w:t>ชื่อผู้เขียนเนื้อหา/เจ้าของเว็บไซต์(ถ้ามี)./(ปี</w:t>
      </w:r>
      <w:r w:rsidRPr="00306C38">
        <w:rPr>
          <w:rFonts w:ascii="TH SarabunPSK" w:hAnsi="TH SarabunPSK" w:cs="TH SarabunPSK"/>
          <w:sz w:val="32"/>
          <w:szCs w:val="32"/>
        </w:rPr>
        <w:t>,/</w:t>
      </w:r>
      <w:r w:rsidRPr="00306C38">
        <w:rPr>
          <w:rFonts w:ascii="TH SarabunPSK" w:hAnsi="TH SarabunPSK" w:cs="TH SarabunPSK"/>
          <w:sz w:val="32"/>
          <w:szCs w:val="32"/>
          <w:cs/>
        </w:rPr>
        <w:t>วัน/เดือนที่เผยแพร่)./ชื่อเรื่อง</w:t>
      </w:r>
      <w:r w:rsidR="00B64E07">
        <w:rPr>
          <w:rFonts w:ascii="TH SarabunPSK" w:hAnsi="TH SarabunPSK" w:cs="TH SarabunPSK"/>
          <w:sz w:val="32"/>
          <w:szCs w:val="32"/>
          <w:cs/>
        </w:rPr>
        <w:t>หรือหัวข้อเนื้อหา./</w:t>
      </w:r>
    </w:p>
    <w:p w14:paraId="14DC2659" w14:textId="77777777" w:rsidR="00B64E07" w:rsidRDefault="00B64E07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เว็บไซต์./</w:t>
      </w:r>
      <w:r w:rsidR="00306C38" w:rsidRPr="00306C38">
        <w:rPr>
          <w:rFonts w:ascii="TH SarabunPSK" w:hAnsi="TH SarabunPSK" w:cs="TH SarabunPSK"/>
          <w:sz w:val="32"/>
          <w:szCs w:val="32"/>
        </w:rPr>
        <w:t>URL*</w:t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ภาษาอังกฤษใส่ (ปี</w:t>
      </w:r>
      <w:r w:rsidR="00306C38" w:rsidRPr="00306C38">
        <w:rPr>
          <w:rFonts w:ascii="TH SarabunPSK" w:hAnsi="TH SarabunPSK" w:cs="TH SarabunPSK"/>
          <w:sz w:val="32"/>
          <w:szCs w:val="32"/>
        </w:rPr>
        <w:t xml:space="preserve">, </w:t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เดือน วัน)</w:t>
      </w:r>
    </w:p>
    <w:p w14:paraId="6F057BAC" w14:textId="77777777" w:rsidR="00B64E07" w:rsidRDefault="00306C38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E07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57EDCD3" w14:textId="77777777" w:rsidR="00B64E07" w:rsidRPr="00B64E07" w:rsidRDefault="00306C38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E07">
        <w:rPr>
          <w:rFonts w:ascii="TH SarabunPSK" w:hAnsi="TH SarabunPSK" w:cs="TH SarabunPSK"/>
          <w:sz w:val="32"/>
          <w:szCs w:val="32"/>
        </w:rPr>
        <w:t>[7]</w:t>
      </w:r>
      <w:r w:rsidR="00B64E07" w:rsidRPr="00B64E07">
        <w:rPr>
          <w:rFonts w:ascii="TH SarabunPSK" w:hAnsi="TH SarabunPSK" w:cs="TH SarabunPSK"/>
          <w:sz w:val="32"/>
          <w:szCs w:val="32"/>
        </w:rPr>
        <w:tab/>
      </w:r>
      <w:r w:rsidRPr="00B64E07">
        <w:rPr>
          <w:rFonts w:ascii="TH SarabunPSK" w:hAnsi="TH SarabunPSK" w:cs="TH SarabunPSK"/>
          <w:sz w:val="32"/>
          <w:szCs w:val="32"/>
        </w:rPr>
        <w:t xml:space="preserve">Bologna, C. (2019, October 31). Why some people with anxiety love watching </w:t>
      </w:r>
    </w:p>
    <w:p w14:paraId="07442BA0" w14:textId="77777777" w:rsidR="00B64E07" w:rsidRDefault="00B64E07" w:rsidP="00B64E0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E07">
        <w:rPr>
          <w:rFonts w:ascii="TH SarabunPSK" w:hAnsi="TH SarabunPSK" w:cs="TH SarabunPSK"/>
          <w:sz w:val="32"/>
          <w:szCs w:val="32"/>
        </w:rPr>
        <w:tab/>
      </w:r>
      <w:r w:rsidR="00306C38" w:rsidRPr="00B64E07">
        <w:rPr>
          <w:rFonts w:ascii="TH SarabunPSK" w:hAnsi="TH SarabunPSK" w:cs="TH SarabunPSK"/>
          <w:sz w:val="32"/>
          <w:szCs w:val="32"/>
        </w:rPr>
        <w:t xml:space="preserve">horror movies. HuffPost. </w:t>
      </w:r>
      <w:r>
        <w:rPr>
          <w:rFonts w:ascii="TH SarabunPSK" w:hAnsi="TH SarabunPSK" w:cs="TH SarabunPSK"/>
          <w:sz w:val="32"/>
          <w:szCs w:val="32"/>
        </w:rPr>
        <w:t>https://www.huffpost.com</w:t>
      </w:r>
    </w:p>
    <w:p w14:paraId="5163E04D" w14:textId="77777777" w:rsidR="00B64E07" w:rsidRDefault="00306C38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B64E07">
        <w:rPr>
          <w:rFonts w:ascii="TH SarabunPSK" w:hAnsi="TH SarabunPSK" w:cs="TH SarabunPSK"/>
          <w:sz w:val="32"/>
          <w:szCs w:val="32"/>
        </w:rPr>
        <w:t>[7]</w:t>
      </w:r>
      <w:r w:rsidR="00B64E07">
        <w:rPr>
          <w:rFonts w:ascii="TH SarabunPSK" w:hAnsi="TH SarabunPSK" w:cs="TH SarabunPSK"/>
          <w:sz w:val="32"/>
          <w:szCs w:val="32"/>
        </w:rPr>
        <w:tab/>
      </w:r>
      <w:r w:rsidRPr="00B64E07">
        <w:rPr>
          <w:rFonts w:ascii="TH SarabunPSK" w:hAnsi="TH SarabunPSK" w:cs="TH SarabunPSK"/>
          <w:sz w:val="32"/>
          <w:szCs w:val="32"/>
          <w:cs/>
        </w:rPr>
        <w:t>มูลนิธิยุวพัฒน์. (</w:t>
      </w:r>
      <w:r w:rsidRPr="00B64E07">
        <w:rPr>
          <w:rFonts w:ascii="TH SarabunPSK" w:hAnsi="TH SarabunPSK" w:cs="TH SarabunPSK"/>
          <w:sz w:val="32"/>
          <w:szCs w:val="32"/>
        </w:rPr>
        <w:t xml:space="preserve">2656, 25 </w:t>
      </w:r>
      <w:r w:rsidRPr="00B64E07">
        <w:rPr>
          <w:rFonts w:ascii="TH SarabunPSK" w:hAnsi="TH SarabunPSK" w:cs="TH SarabunPSK"/>
          <w:sz w:val="32"/>
          <w:szCs w:val="32"/>
          <w:cs/>
        </w:rPr>
        <w:t>พฤษภาคม). การเรียนรู้ตลอดชีวิต.</w:t>
      </w:r>
      <w:r w:rsidRPr="00B64E07">
        <w:rPr>
          <w:rFonts w:ascii="TH SarabunPSK" w:hAnsi="TH SarabunPSK" w:cs="TH SarabunPSK"/>
          <w:sz w:val="32"/>
          <w:szCs w:val="32"/>
        </w:rPr>
        <w:t>https://www.yuvabadhanafoundation.org/th/</w:t>
      </w:r>
      <w:r w:rsidR="00B64E07">
        <w:rPr>
          <w:rFonts w:ascii="TH SarabunPSK" w:hAnsi="TH SarabunPSK" w:cs="TH SarabunPSK"/>
          <w:sz w:val="32"/>
          <w:szCs w:val="32"/>
        </w:rPr>
        <w:t xml:space="preserve"> </w:t>
      </w:r>
      <w:r w:rsidRPr="00306C38">
        <w:rPr>
          <w:rFonts w:ascii="TH SarabunPSK" w:hAnsi="TH SarabunPSK" w:cs="TH SarabunPSK"/>
          <w:sz w:val="32"/>
          <w:szCs w:val="32"/>
          <w:cs/>
        </w:rPr>
        <w:t>ข่าวสาร/บทความทั่วไป/ทักษะ-การเรียนรู้-</w:t>
      </w:r>
      <w:r w:rsidRPr="00306C38">
        <w:rPr>
          <w:rFonts w:ascii="TH SarabunPSK" w:hAnsi="TH SarabunPSK" w:cs="TH SarabunPSK"/>
          <w:sz w:val="32"/>
          <w:szCs w:val="32"/>
        </w:rPr>
        <w:t>learning/</w:t>
      </w:r>
    </w:p>
    <w:p w14:paraId="0AD290BA" w14:textId="77777777" w:rsidR="00B64E07" w:rsidRDefault="00B64E07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B0A2808" w14:textId="77777777" w:rsidR="00B64E07" w:rsidRDefault="00306C38" w:rsidP="00B64E07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B64E07">
        <w:rPr>
          <w:rFonts w:ascii="TH SarabunPSK" w:hAnsi="TH SarabunPSK" w:cs="TH SarabunPSK"/>
          <w:b/>
          <w:bCs/>
          <w:sz w:val="32"/>
          <w:szCs w:val="32"/>
          <w:cs/>
        </w:rPr>
        <w:t>การอ้างอิงจากการสัมภาษณ์ (</w:t>
      </w:r>
      <w:r w:rsidR="00B64E07">
        <w:rPr>
          <w:rFonts w:ascii="TH SarabunPSK" w:hAnsi="TH SarabunPSK" w:cs="TH SarabunPSK"/>
          <w:b/>
          <w:bCs/>
          <w:sz w:val="32"/>
          <w:szCs w:val="32"/>
        </w:rPr>
        <w:t>Personal Communications)</w:t>
      </w:r>
    </w:p>
    <w:p w14:paraId="61F38160" w14:textId="6B137382" w:rsidR="00306C38" w:rsidRPr="00B64E07" w:rsidRDefault="00B64E07" w:rsidP="00B64E07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ข้อความจากการสื่อสารส่วนบุคคล ได้แก่ อีเมล ข้อความ แชทออนไลน์หรือข้อความตรง การสัมภาษณ์ส่วนตัว การสนทนาทางโทรศัพท์ สุนทรพจน์สด การสัมมนาผ่านเว็บที่ไม่ได้บันทึกไว้ การบรรยายในห้องเรียนที่ไม่ได้บันทึกไว้ บันทึกช่วยจำ จดหมาย ข้อความจากกลุ่มสนทนาที่ไม่ได้เก็บถาวรหรือกระดานข่าวออนไลน์ เป็นต้น การอ้างอิงจากการสัมภาษณ์ ให้ระบุชื่อและนามสกุลของผู้ให้สัมภาษณ์ที่เป็นชาวไทยและชาวต่างประเทศ จากนั้นตามด้วยคำว่า</w:t>
      </w:r>
      <w:r w:rsidR="00306C38" w:rsidRPr="00306C38">
        <w:rPr>
          <w:rFonts w:ascii="TH SarabunPSK" w:hAnsi="TH SarabunPSK" w:cs="TH SarabunPSK"/>
          <w:sz w:val="32"/>
          <w:szCs w:val="32"/>
        </w:rPr>
        <w:t xml:space="preserve"> "</w:t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การสื่อสารส่วนบุคคล</w:t>
      </w:r>
      <w:r w:rsidR="00306C38" w:rsidRPr="00306C38">
        <w:rPr>
          <w:rFonts w:ascii="TH SarabunPSK" w:hAnsi="TH SarabunPSK" w:cs="TH SarabunPSK"/>
          <w:sz w:val="32"/>
          <w:szCs w:val="32"/>
        </w:rPr>
        <w:t>" (</w:t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สำหรับภาษาไทย) หรือ</w:t>
      </w:r>
      <w:r w:rsidR="00306C38" w:rsidRPr="00306C38">
        <w:rPr>
          <w:rFonts w:ascii="TH SarabunPSK" w:hAnsi="TH SarabunPSK" w:cs="TH SarabunPSK"/>
          <w:sz w:val="32"/>
          <w:szCs w:val="32"/>
        </w:rPr>
        <w:t xml:space="preserve"> "personal communication" (</w:t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สำหรับภาษาอังกฤษ) และปิดท้ายด้วยวันเดือนปีที่สัมภาษณ์ (ภาษาไทย) และ เดือนวันปีที่สัมภาษณ์ (ภาษาอังกฤษ)</w:t>
      </w:r>
      <w:r w:rsidR="00306C38" w:rsidRPr="00306C38">
        <w:rPr>
          <w:rFonts w:ascii="TH SarabunPSK" w:hAnsi="TH SarabunPSK" w:cs="TH SarabunPSK"/>
          <w:sz w:val="32"/>
          <w:szCs w:val="32"/>
        </w:rPr>
        <w:t xml:space="preserve"> *</w:t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การอ้างอิงจากการสัมภาษณ์ ไม่ต้องทำบรรณานุกรมท้ายเล่ม</w:t>
      </w:r>
      <w:r w:rsidR="00306C38" w:rsidRPr="00306C38">
        <w:rPr>
          <w:rFonts w:ascii="TH SarabunPSK" w:hAnsi="TH SarabunPSK" w:cs="TH SarabunPSK"/>
          <w:sz w:val="32"/>
          <w:szCs w:val="32"/>
        </w:rPr>
        <w:t xml:space="preserve"> </w:t>
      </w:r>
      <w:r w:rsidR="00306C38" w:rsidRPr="00306C38">
        <w:rPr>
          <w:rFonts w:ascii="TH SarabunPSK" w:hAnsi="TH SarabunPSK" w:cs="TH SarabunPSK"/>
          <w:sz w:val="32"/>
          <w:szCs w:val="32"/>
          <w:cs/>
        </w:rPr>
        <w:t>เนื่องจากผู้อ่านไม่</w:t>
      </w:r>
    </w:p>
    <w:p w14:paraId="55B73908" w14:textId="77777777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  <w:cs/>
        </w:rPr>
        <w:t>สามารถเรียกดูข้อมูลในการสัมภาษณ์ได้ จึงไม่ต้องอ้างอิงการสัมภาษณ์ในบรรณานุกรม</w:t>
      </w:r>
    </w:p>
    <w:p w14:paraId="2215BEDB" w14:textId="77777777" w:rsidR="00306C38" w:rsidRPr="00306C38" w:rsidRDefault="00306C38" w:rsidP="00306C38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6C38">
        <w:rPr>
          <w:rFonts w:ascii="TH SarabunPSK" w:hAnsi="TH SarabunPSK" w:cs="TH SarabunPSK"/>
          <w:sz w:val="32"/>
          <w:szCs w:val="32"/>
        </w:rPr>
        <w:t>*</w:t>
      </w:r>
      <w:r w:rsidRPr="00306C38">
        <w:rPr>
          <w:rFonts w:ascii="TH SarabunPSK" w:hAnsi="TH SarabunPSK" w:cs="TH SarabunPSK"/>
          <w:sz w:val="32"/>
          <w:szCs w:val="32"/>
          <w:cs/>
        </w:rPr>
        <w:t>ทำรายการบรรณานุกรมท้ายเล่มเฉพาะการสัมภาษณ์ทางประวัติศาสตร์</w:t>
      </w:r>
      <w:bookmarkStart w:id="0" w:name="_GoBack"/>
      <w:bookmarkEnd w:id="0"/>
    </w:p>
    <w:sectPr w:rsidR="00306C38" w:rsidRPr="00306C38" w:rsidSect="00CA66F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E1DA2" w14:textId="77777777" w:rsidR="00D329D3" w:rsidRDefault="00D329D3" w:rsidP="00251D69">
      <w:pPr>
        <w:spacing w:after="0" w:line="240" w:lineRule="auto"/>
      </w:pPr>
      <w:r>
        <w:separator/>
      </w:r>
    </w:p>
  </w:endnote>
  <w:endnote w:type="continuationSeparator" w:id="0">
    <w:p w14:paraId="3547D9E3" w14:textId="77777777" w:rsidR="00D329D3" w:rsidRDefault="00D329D3" w:rsidP="0025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66065" w14:textId="77777777" w:rsidR="00D329D3" w:rsidRDefault="00D329D3" w:rsidP="00251D69">
      <w:pPr>
        <w:spacing w:after="0" w:line="240" w:lineRule="auto"/>
      </w:pPr>
      <w:r>
        <w:separator/>
      </w:r>
    </w:p>
  </w:footnote>
  <w:footnote w:type="continuationSeparator" w:id="0">
    <w:p w14:paraId="0529A5C0" w14:textId="77777777" w:rsidR="00D329D3" w:rsidRDefault="00D329D3" w:rsidP="0025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88C"/>
    <w:multiLevelType w:val="hybridMultilevel"/>
    <w:tmpl w:val="8E3C3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D7A"/>
    <w:multiLevelType w:val="hybridMultilevel"/>
    <w:tmpl w:val="68F61F80"/>
    <w:lvl w:ilvl="0" w:tplc="2BEA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68A1"/>
    <w:multiLevelType w:val="hybridMultilevel"/>
    <w:tmpl w:val="7166B802"/>
    <w:lvl w:ilvl="0" w:tplc="BF7C7CE8">
      <w:start w:val="1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52389"/>
    <w:multiLevelType w:val="hybridMultilevel"/>
    <w:tmpl w:val="34B20B2E"/>
    <w:lvl w:ilvl="0" w:tplc="23F60F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F07F3"/>
    <w:multiLevelType w:val="hybridMultilevel"/>
    <w:tmpl w:val="68F61F80"/>
    <w:lvl w:ilvl="0" w:tplc="2BEA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90CDA"/>
    <w:multiLevelType w:val="hybridMultilevel"/>
    <w:tmpl w:val="769A533E"/>
    <w:lvl w:ilvl="0" w:tplc="DA70BB06">
      <w:numFmt w:val="bullet"/>
      <w:lvlText w:val="-"/>
      <w:lvlJc w:val="left"/>
      <w:pPr>
        <w:ind w:left="135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73F9565B"/>
    <w:multiLevelType w:val="hybridMultilevel"/>
    <w:tmpl w:val="68F61F80"/>
    <w:lvl w:ilvl="0" w:tplc="2BEA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86E26"/>
    <w:multiLevelType w:val="multilevel"/>
    <w:tmpl w:val="A3A0D042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69"/>
    <w:rsid w:val="000532EF"/>
    <w:rsid w:val="00076551"/>
    <w:rsid w:val="00085C93"/>
    <w:rsid w:val="000B196F"/>
    <w:rsid w:val="000F6B37"/>
    <w:rsid w:val="001818D8"/>
    <w:rsid w:val="001B60DD"/>
    <w:rsid w:val="001C1F7B"/>
    <w:rsid w:val="001D0CF1"/>
    <w:rsid w:val="00213DEA"/>
    <w:rsid w:val="00227846"/>
    <w:rsid w:val="00241803"/>
    <w:rsid w:val="00241807"/>
    <w:rsid w:val="00242CCD"/>
    <w:rsid w:val="00251D69"/>
    <w:rsid w:val="002C3059"/>
    <w:rsid w:val="002E2FF7"/>
    <w:rsid w:val="002E3BEB"/>
    <w:rsid w:val="002F0238"/>
    <w:rsid w:val="00304F76"/>
    <w:rsid w:val="00304FFF"/>
    <w:rsid w:val="00306C38"/>
    <w:rsid w:val="003167A4"/>
    <w:rsid w:val="00375D10"/>
    <w:rsid w:val="003D3432"/>
    <w:rsid w:val="003D607B"/>
    <w:rsid w:val="00422ADC"/>
    <w:rsid w:val="00446263"/>
    <w:rsid w:val="004628F3"/>
    <w:rsid w:val="0047030E"/>
    <w:rsid w:val="00476EF1"/>
    <w:rsid w:val="004A28C2"/>
    <w:rsid w:val="004C0CED"/>
    <w:rsid w:val="005421DB"/>
    <w:rsid w:val="00557BE9"/>
    <w:rsid w:val="00594692"/>
    <w:rsid w:val="005A2740"/>
    <w:rsid w:val="005A550C"/>
    <w:rsid w:val="005A6C0B"/>
    <w:rsid w:val="005B75AC"/>
    <w:rsid w:val="005C63DF"/>
    <w:rsid w:val="005D139F"/>
    <w:rsid w:val="006229CF"/>
    <w:rsid w:val="00643C05"/>
    <w:rsid w:val="00667133"/>
    <w:rsid w:val="00697416"/>
    <w:rsid w:val="006A0021"/>
    <w:rsid w:val="006C3B96"/>
    <w:rsid w:val="006D09A3"/>
    <w:rsid w:val="006E4D91"/>
    <w:rsid w:val="00717EA6"/>
    <w:rsid w:val="00730BAC"/>
    <w:rsid w:val="00733CC4"/>
    <w:rsid w:val="007609A2"/>
    <w:rsid w:val="007633CA"/>
    <w:rsid w:val="0077439C"/>
    <w:rsid w:val="00782476"/>
    <w:rsid w:val="0078514B"/>
    <w:rsid w:val="00793979"/>
    <w:rsid w:val="007A5ACB"/>
    <w:rsid w:val="007C1461"/>
    <w:rsid w:val="007C1CD2"/>
    <w:rsid w:val="007D5CF4"/>
    <w:rsid w:val="008066DB"/>
    <w:rsid w:val="008615EE"/>
    <w:rsid w:val="00882D80"/>
    <w:rsid w:val="008A4500"/>
    <w:rsid w:val="00915144"/>
    <w:rsid w:val="00920CD0"/>
    <w:rsid w:val="009230CB"/>
    <w:rsid w:val="00934015"/>
    <w:rsid w:val="0094580F"/>
    <w:rsid w:val="0099301F"/>
    <w:rsid w:val="009A11B9"/>
    <w:rsid w:val="009A3644"/>
    <w:rsid w:val="009D56A7"/>
    <w:rsid w:val="009F377F"/>
    <w:rsid w:val="00A60401"/>
    <w:rsid w:val="00AB784A"/>
    <w:rsid w:val="00B16B5F"/>
    <w:rsid w:val="00B2434B"/>
    <w:rsid w:val="00B549B5"/>
    <w:rsid w:val="00B64E07"/>
    <w:rsid w:val="00B72172"/>
    <w:rsid w:val="00BC3CFE"/>
    <w:rsid w:val="00C3198A"/>
    <w:rsid w:val="00C802CD"/>
    <w:rsid w:val="00CA66F4"/>
    <w:rsid w:val="00CC31C4"/>
    <w:rsid w:val="00CC4655"/>
    <w:rsid w:val="00D329D3"/>
    <w:rsid w:val="00D65300"/>
    <w:rsid w:val="00D905F4"/>
    <w:rsid w:val="00DA244A"/>
    <w:rsid w:val="00DC417D"/>
    <w:rsid w:val="00E64E7D"/>
    <w:rsid w:val="00E844AB"/>
    <w:rsid w:val="00EE75C7"/>
    <w:rsid w:val="00F32003"/>
    <w:rsid w:val="00F40F48"/>
    <w:rsid w:val="00F714DA"/>
    <w:rsid w:val="00FB0541"/>
    <w:rsid w:val="00F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D081"/>
  <w15:docId w15:val="{B2928013-C46D-4F10-B730-7F92F640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69"/>
  </w:style>
  <w:style w:type="paragraph" w:styleId="Footer">
    <w:name w:val="footer"/>
    <w:basedOn w:val="Normal"/>
    <w:link w:val="FooterChar"/>
    <w:uiPriority w:val="99"/>
    <w:unhideWhenUsed/>
    <w:rsid w:val="00251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69"/>
  </w:style>
  <w:style w:type="paragraph" w:styleId="ListParagraph">
    <w:name w:val="List Paragraph"/>
    <w:basedOn w:val="Normal"/>
    <w:uiPriority w:val="34"/>
    <w:qFormat/>
    <w:rsid w:val="00B54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9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A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5D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04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4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75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30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tichon.co.th/education/news_40238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62C7-B65E-46D7-9884-63828367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1795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TNC_Planning</dc:creator>
  <cp:lastModifiedBy>teacher</cp:lastModifiedBy>
  <cp:revision>8</cp:revision>
  <cp:lastPrinted>2017-08-23T09:16:00Z</cp:lastPrinted>
  <dcterms:created xsi:type="dcterms:W3CDTF">2025-08-04T03:56:00Z</dcterms:created>
  <dcterms:modified xsi:type="dcterms:W3CDTF">2025-08-04T05:10:00Z</dcterms:modified>
</cp:coreProperties>
</file>