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8B" w:rsidRDefault="004101AF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ใบงาน</w:t>
      </w: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ที่ 1</w:t>
      </w:r>
    </w:p>
    <w:p w:rsidR="004F467F" w:rsidRDefault="004101AF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ตัวชี้วัดความสำเร็จที่ 15 ระดับการฏิบัติในการพัฒนาหลักสูตร</w:t>
      </w: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คำชี้แจง</w:t>
      </w: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ให้จัดทำแ</w:t>
      </w:r>
      <w:r w:rsidR="006C4D68">
        <w:rPr>
          <w:rFonts w:ascii="TH Sarabun New" w:hAnsi="TH Sarabun New" w:cs="TH Sarabun New" w:hint="cs"/>
          <w:sz w:val="32"/>
          <w:szCs w:val="32"/>
          <w:cs/>
          <w:lang w:bidi="th-TH"/>
        </w:rPr>
        <w:t>บบสำรวจ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ความต้องการ วัดความสำเร็จจากการที่สถาบันมีการปฏิบัติในการพัฒนาหลักสูตร โดยการสำรวจความต้องการของตลาดแรงงาน เศรษฐกิจ และสังคม มีการพัฒนาหลักสูตรตามาตรฐานคุณวุฒิอาชีวศึกษาระดับปริญญาตรีสายเทคโนโลยีหรือสายปฏิบัติการ พ.ศ. 2556 และตามกรอบมาตรฐานคุณวุฒิการศึกษาวิชาชีพ</w:t>
      </w:r>
      <w:r w:rsidR="00E3421F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ระดับปริญญาตรี สาขาวิชา (คอศ.1)</w:t>
      </w: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ข้อมูลทั่วไป</w:t>
      </w: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2 ใส่เครื่องหมาย </w:t>
      </w:r>
      <w:r>
        <w:rPr>
          <w:rFonts w:ascii="TH Sarabun New" w:hAnsi="TH Sarabun New" w:cs="TH Sarabun New" w:hint="cs"/>
          <w:b/>
          <w:bCs/>
          <w:sz w:val="32"/>
          <w:szCs w:val="32"/>
          <w:lang w:bidi="th-TH"/>
        </w:rPr>
        <w:sym w:font="Wingdings" w:char="F0FC"/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E3421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ลงในช่องที่</w:t>
      </w:r>
      <w:r w:rsidR="005C678B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ตรงกับความคิดเห็นของท่าน</w:t>
      </w:r>
    </w:p>
    <w:tbl>
      <w:tblPr>
        <w:tblStyle w:val="TableGrid"/>
        <w:tblW w:w="10121" w:type="dxa"/>
        <w:tblLook w:val="04A0" w:firstRow="1" w:lastRow="0" w:firstColumn="1" w:lastColumn="0" w:noHBand="0" w:noVBand="1"/>
      </w:tblPr>
      <w:tblGrid>
        <w:gridCol w:w="804"/>
        <w:gridCol w:w="6121"/>
        <w:gridCol w:w="676"/>
        <w:gridCol w:w="630"/>
        <w:gridCol w:w="630"/>
        <w:gridCol w:w="630"/>
        <w:gridCol w:w="630"/>
      </w:tblGrid>
      <w:tr w:rsidR="006C4D68" w:rsidTr="00E20CBA">
        <w:trPr>
          <w:trHeight w:val="448"/>
        </w:trPr>
        <w:tc>
          <w:tcPr>
            <w:tcW w:w="804" w:type="dxa"/>
            <w:vMerge w:val="restart"/>
            <w:vAlign w:val="center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6121" w:type="dxa"/>
            <w:vMerge w:val="restart"/>
            <w:vAlign w:val="center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196" w:type="dxa"/>
            <w:gridSpan w:val="5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ระดับความคิดเห็น</w:t>
            </w:r>
          </w:p>
        </w:tc>
      </w:tr>
      <w:tr w:rsidR="006C4D68" w:rsidTr="00E20CBA">
        <w:trPr>
          <w:trHeight w:val="448"/>
        </w:trPr>
        <w:tc>
          <w:tcPr>
            <w:tcW w:w="804" w:type="dxa"/>
            <w:vMerge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121" w:type="dxa"/>
            <w:vMerge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30" w:type="dxa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30" w:type="dxa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30" w:type="dxa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30" w:type="dxa"/>
          </w:tcPr>
          <w:p w:rsidR="006C4D68" w:rsidRDefault="006C4D68" w:rsidP="006C4D6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1354C5" w:rsidTr="00E20CBA">
        <w:trPr>
          <w:trHeight w:val="448"/>
        </w:trPr>
        <w:tc>
          <w:tcPr>
            <w:tcW w:w="10121" w:type="dxa"/>
            <w:gridSpan w:val="7"/>
          </w:tcPr>
          <w:p w:rsidR="001354C5" w:rsidRDefault="001354C5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1354C5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ด้านที่ 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ด้านคุณลักษณะที่พึงประสงค์ ได้แก่ คุณธรรม จริยธรรม จรรยาบรรณวิชาชีพ พฤติกรรมลักษณะนิสัย </w:t>
            </w:r>
          </w:p>
          <w:p w:rsidR="001354C5" w:rsidRDefault="001354C5" w:rsidP="001354C5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       และทักษะทางปัญญา</w:t>
            </w: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C678B" w:rsidTr="00E20CBA">
        <w:trPr>
          <w:trHeight w:val="448"/>
        </w:trPr>
        <w:tc>
          <w:tcPr>
            <w:tcW w:w="804" w:type="dxa"/>
          </w:tcPr>
          <w:p w:rsidR="005C678B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6121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C678B" w:rsidRDefault="005C678B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6121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6C4D68" w:rsidRDefault="006C4D6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1354C5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6121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21713" w:rsidTr="00E20CBA">
        <w:trPr>
          <w:trHeight w:val="448"/>
        </w:trPr>
        <w:tc>
          <w:tcPr>
            <w:tcW w:w="804" w:type="dxa"/>
          </w:tcPr>
          <w:p w:rsidR="00821713" w:rsidRDefault="00821713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121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21713" w:rsidTr="00E20CBA">
        <w:trPr>
          <w:trHeight w:val="448"/>
        </w:trPr>
        <w:tc>
          <w:tcPr>
            <w:tcW w:w="804" w:type="dxa"/>
          </w:tcPr>
          <w:p w:rsidR="00821713" w:rsidRDefault="00821713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121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  <w:vMerge w:val="restart"/>
            <w:vAlign w:val="center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6121" w:type="dxa"/>
            <w:vMerge w:val="restart"/>
            <w:vAlign w:val="center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196" w:type="dxa"/>
            <w:gridSpan w:val="5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ระดับความคิดเห็น</w:t>
            </w:r>
          </w:p>
        </w:tc>
      </w:tr>
      <w:tr w:rsidR="00F90DE8" w:rsidTr="00E20CBA">
        <w:trPr>
          <w:trHeight w:val="448"/>
        </w:trPr>
        <w:tc>
          <w:tcPr>
            <w:tcW w:w="804" w:type="dxa"/>
            <w:vMerge/>
          </w:tcPr>
          <w:p w:rsidR="00F90DE8" w:rsidRDefault="00F90DE8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121" w:type="dxa"/>
            <w:vMerge/>
          </w:tcPr>
          <w:p w:rsidR="00F90DE8" w:rsidRDefault="00F90DE8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30" w:type="dxa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30" w:type="dxa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30" w:type="dxa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30" w:type="dxa"/>
          </w:tcPr>
          <w:p w:rsidR="00F90DE8" w:rsidRDefault="00F90DE8" w:rsidP="00F6274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1354C5" w:rsidTr="00E20CBA">
        <w:trPr>
          <w:trHeight w:val="448"/>
        </w:trPr>
        <w:tc>
          <w:tcPr>
            <w:tcW w:w="10121" w:type="dxa"/>
            <w:gridSpan w:val="7"/>
          </w:tcPr>
          <w:p w:rsidR="001354C5" w:rsidRDefault="001354C5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F90DE8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ด้านที่ 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ด้านสมรรถนะหลักและสมรรถนะทั่วไป ได้แก่ ความรู้และทักษะการสื่อสารการใช้เทคโนโลยีสารสนเทศ </w:t>
            </w:r>
          </w:p>
          <w:p w:rsidR="00E20CBA" w:rsidRDefault="001354C5" w:rsidP="00E20CBA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       การพัฒนาการเรียนรู้และการปฏิบัติงาน การทำงานร่วมกับผู้อื่นการใช้กระบวนการทางวิทยาศาสตร์ </w:t>
            </w:r>
          </w:p>
          <w:p w:rsidR="001354C5" w:rsidRDefault="00E20CBA" w:rsidP="00E20CBA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1354C5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การประยุกต์ใช้ ตัวเลข การจัดการและการพัฒนางาน</w:t>
            </w: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121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121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121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121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10121" w:type="dxa"/>
            <w:gridSpan w:val="7"/>
          </w:tcPr>
          <w:p w:rsidR="00E20CBA" w:rsidRDefault="00F90DE8" w:rsidP="00E20CBA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F90DE8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ด้านที่ 3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ด้านสมรรถนะวิชาชีพ ได้แก่ ความสามารถในการประยุกต์ใช้ความรู้และทักษะในสาขาวิชาชีพสู่การ</w:t>
            </w:r>
          </w:p>
          <w:p w:rsidR="00F90DE8" w:rsidRDefault="00E20CBA" w:rsidP="00E20CBA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       ปฏิบัติจริง </w:t>
            </w:r>
            <w:r w:rsidR="00F90DE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รวมทั้งประยุกต์สู่อาชีพ</w:t>
            </w: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90DE8" w:rsidTr="00E20CBA">
        <w:trPr>
          <w:trHeight w:val="448"/>
        </w:trPr>
        <w:tc>
          <w:tcPr>
            <w:tcW w:w="804" w:type="dxa"/>
          </w:tcPr>
          <w:p w:rsidR="00F90DE8" w:rsidRDefault="00F90DE8" w:rsidP="001354C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6121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6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90DE8" w:rsidRDefault="00F90DE8" w:rsidP="00FF673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ตอนที่ 3 ข้อเสนอแนะ</w:t>
      </w:r>
    </w:p>
    <w:p w:rsidR="00FF6736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 / โครงการ / การพัฒนาหลักสูตร</w:t>
      </w:r>
    </w:p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C678B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C678B" w:rsidRPr="004101AF" w:rsidRDefault="005C678B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4101AF" w:rsidRDefault="004101AF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FF6736" w:rsidRPr="00FF6736" w:rsidRDefault="00FF6736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FF6736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ใบงานที่ 2</w:t>
      </w:r>
    </w:p>
    <w:p w:rsidR="00FF6736" w:rsidRDefault="00FF6736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FF6736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ตัวชี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้</w:t>
      </w:r>
      <w:r w:rsidRPr="00FF6736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วัดความสำเร็จที่ 26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ระดับความพึงพอใจต่อคุณภาพบัณฑิตด้านคุณลักษณะที่พึงประสงค์</w:t>
      </w:r>
    </w:p>
    <w:p w:rsidR="00FF6736" w:rsidRDefault="00FF6736" w:rsidP="00FF6736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คำชี้แจง</w:t>
      </w:r>
    </w:p>
    <w:p w:rsidR="00FF6736" w:rsidRDefault="00FF6736" w:rsidP="00E20CBA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</w:r>
      <w:r w:rsidRPr="00FF6736">
        <w:rPr>
          <w:rFonts w:ascii="TH Sarabun New" w:hAnsi="TH Sarabun New" w:cs="TH Sarabun New" w:hint="cs"/>
          <w:sz w:val="32"/>
          <w:szCs w:val="32"/>
          <w:cs/>
          <w:lang w:bidi="th-TH"/>
        </w:rPr>
        <w:t>ให้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จัดทำแ</w:t>
      </w:r>
      <w:r w:rsidR="006C4D68">
        <w:rPr>
          <w:rFonts w:ascii="TH Sarabun New" w:hAnsi="TH Sarabun New" w:cs="TH Sarabun New" w:hint="cs"/>
          <w:sz w:val="32"/>
          <w:szCs w:val="32"/>
          <w:cs/>
          <w:lang w:bidi="th-TH"/>
        </w:rPr>
        <w:t>บบสำรวจ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ความต้องการ วัดความสำเร็จจากความพึงพอใจด้านคุณลั</w:t>
      </w:r>
      <w:r w:rsidR="00E3421F">
        <w:rPr>
          <w:rFonts w:ascii="TH Sarabun New" w:hAnsi="TH Sarabun New" w:cs="TH Sarabun New" w:hint="cs"/>
          <w:sz w:val="32"/>
          <w:szCs w:val="32"/>
          <w:cs/>
          <w:lang w:bidi="th-TH"/>
        </w:rPr>
        <w:t>กษณะที่พึงประสงค์ของบัณฑิต จากสถ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านประกอบการ หน่วยงาน ชุมชนที่บัณฑิตไปปฏิบัติงาน ประกอบอาชีพอิสระ โดยสถาบันมีการแต่งตั้งคณะกรรมการรับผิดชอบการสำรวจความพึงพอใจโดยใช้แบบสอบถามแบบมาตรส่วนประมาณค่า (</w:t>
      </w:r>
      <w:r>
        <w:rPr>
          <w:rFonts w:ascii="TH Sarabun New" w:hAnsi="TH Sarabun New" w:cs="TH Sarabun New"/>
          <w:sz w:val="32"/>
          <w:szCs w:val="32"/>
          <w:lang w:bidi="th-TH"/>
        </w:rPr>
        <w:t>Rating Scale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 5 ระดับที่ครอบคลุมทั้งคุณธรรม จริยธรรม จรรยาบรรณวิชาชีพ พฤติกรรมลักษณะนิสัย และทักษะทางปัญญา ตลอดจนสุขภาพกายใจ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ข้อมูลทั่วไป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2 ใส่เครื่องหมาย </w:t>
      </w:r>
      <w:r>
        <w:rPr>
          <w:rFonts w:ascii="TH Sarabun New" w:hAnsi="TH Sarabun New" w:cs="TH Sarabun New" w:hint="cs"/>
          <w:b/>
          <w:bCs/>
          <w:sz w:val="32"/>
          <w:szCs w:val="32"/>
          <w:lang w:bidi="th-TH"/>
        </w:rPr>
        <w:sym w:font="Wingdings" w:char="F0FC"/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ลงในช่อง</w:t>
      </w:r>
      <w:r w:rsidR="00E3421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ตรงกับความคิดเห็นของท่าน</w:t>
      </w:r>
    </w:p>
    <w:tbl>
      <w:tblPr>
        <w:tblStyle w:val="TableGrid"/>
        <w:tblW w:w="10121" w:type="dxa"/>
        <w:tblLook w:val="04A0" w:firstRow="1" w:lastRow="0" w:firstColumn="1" w:lastColumn="0" w:noHBand="0" w:noVBand="1"/>
      </w:tblPr>
      <w:tblGrid>
        <w:gridCol w:w="804"/>
        <w:gridCol w:w="6571"/>
        <w:gridCol w:w="586"/>
        <w:gridCol w:w="540"/>
        <w:gridCol w:w="540"/>
        <w:gridCol w:w="540"/>
        <w:gridCol w:w="540"/>
      </w:tblGrid>
      <w:tr w:rsidR="006C4D68" w:rsidTr="00E20CBA">
        <w:trPr>
          <w:trHeight w:val="448"/>
        </w:trPr>
        <w:tc>
          <w:tcPr>
            <w:tcW w:w="804" w:type="dxa"/>
            <w:vMerge w:val="restart"/>
            <w:vAlign w:val="center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6571" w:type="dxa"/>
            <w:vMerge w:val="restart"/>
            <w:vAlign w:val="center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2746" w:type="dxa"/>
            <w:gridSpan w:val="5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ระดับความคิดเห็น</w:t>
            </w:r>
          </w:p>
        </w:tc>
      </w:tr>
      <w:tr w:rsidR="006C4D68" w:rsidTr="00E20CBA">
        <w:trPr>
          <w:trHeight w:val="448"/>
        </w:trPr>
        <w:tc>
          <w:tcPr>
            <w:tcW w:w="804" w:type="dxa"/>
            <w:vMerge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  <w:vMerge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540" w:type="dxa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40" w:type="dxa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40" w:type="dxa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40" w:type="dxa"/>
          </w:tcPr>
          <w:p w:rsidR="006C4D68" w:rsidRDefault="006C4D68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F90DE8" w:rsidTr="00E20CBA">
        <w:trPr>
          <w:trHeight w:val="448"/>
        </w:trPr>
        <w:tc>
          <w:tcPr>
            <w:tcW w:w="10121" w:type="dxa"/>
            <w:gridSpan w:val="7"/>
          </w:tcPr>
          <w:p w:rsidR="001A6706" w:rsidRDefault="001A6706" w:rsidP="00F90DE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90DE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ด้านคุณลักษณะที่พึงประสงค์ ได้แก่ คุณธรรม จริยธรรม จรรยาบรรณวิชาชีพ พฤติกรรมลักษณะนิสัย </w:t>
            </w:r>
          </w:p>
          <w:p w:rsidR="00F90DE8" w:rsidRDefault="00F90DE8" w:rsidP="00F90DE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และทักษะทางปัญญา</w:t>
            </w: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C4D68" w:rsidTr="00E20CBA">
        <w:trPr>
          <w:trHeight w:val="448"/>
        </w:trPr>
        <w:tc>
          <w:tcPr>
            <w:tcW w:w="804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6C4D68" w:rsidRDefault="006C4D68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804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CB576F" w:rsidRDefault="00CB576F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CB576F" w:rsidRDefault="00CB576F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03EB3" w:rsidRDefault="00F858AE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bookmarkStart w:id="0" w:name="_GoBack"/>
      <w:bookmarkEnd w:id="0"/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ตาราง (ต่อ)</w:t>
      </w:r>
    </w:p>
    <w:tbl>
      <w:tblPr>
        <w:tblStyle w:val="TableGrid"/>
        <w:tblW w:w="10301" w:type="dxa"/>
        <w:tblLook w:val="04A0" w:firstRow="1" w:lastRow="0" w:firstColumn="1" w:lastColumn="0" w:noHBand="0" w:noVBand="1"/>
      </w:tblPr>
      <w:tblGrid>
        <w:gridCol w:w="804"/>
        <w:gridCol w:w="6571"/>
        <w:gridCol w:w="586"/>
        <w:gridCol w:w="630"/>
        <w:gridCol w:w="630"/>
        <w:gridCol w:w="540"/>
        <w:gridCol w:w="540"/>
      </w:tblGrid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F858AE" w:rsidTr="00E20CBA">
        <w:trPr>
          <w:trHeight w:val="448"/>
        </w:trPr>
        <w:tc>
          <w:tcPr>
            <w:tcW w:w="804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71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F858AE" w:rsidRDefault="00F858AE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F90DE8" w:rsidRDefault="00F90DE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ตอนที่ 3 ข้อเสนอแนะ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 / โครงการ / การพัฒนาหลักสูตร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4D68" w:rsidRDefault="006C4D68" w:rsidP="006C4D6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C4D68" w:rsidRPr="006C4D68" w:rsidRDefault="006C4D68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6C4D6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 xml:space="preserve">ใบงานที่ 3 </w:t>
      </w:r>
    </w:p>
    <w:p w:rsidR="006C4D68" w:rsidRPr="006C4D68" w:rsidRDefault="006C4D68" w:rsidP="006C4D6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6C4D6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ตัวชี้วัดความสำเร็จที่ 27 ระดับความพึงพอใจต่อคุณภาพบัณฑิตด้านสมรรถนะหลักและสมรรถนะทั่วไป</w:t>
      </w:r>
    </w:p>
    <w:p w:rsidR="006C4D68" w:rsidRPr="006C4D68" w:rsidRDefault="006C4D68" w:rsidP="006C4D68">
      <w:pPr>
        <w:spacing w:after="0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6C4D6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คำชี้แจง</w:t>
      </w:r>
    </w:p>
    <w:p w:rsidR="00FF6736" w:rsidRDefault="006C4D68" w:rsidP="00FF6736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  <w:t>ให้จัดทำแ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บบสำรวจความต้องการ วัดความ</w:t>
      </w:r>
      <w:r w:rsidR="00203EB3">
        <w:rPr>
          <w:rFonts w:ascii="TH Sarabun New" w:hAnsi="TH Sarabun New" w:cs="TH Sarabun New" w:hint="cs"/>
          <w:sz w:val="32"/>
          <w:szCs w:val="32"/>
          <w:cs/>
          <w:lang w:bidi="th-TH"/>
        </w:rPr>
        <w:t>สำเร็จจากความพึงพอใจด้านสมรรถนะหลักและสมรรถนะทั่วไปของบัณฑิตจากสถานประกอบ</w:t>
      </w:r>
      <w:r w:rsidR="00E3421F">
        <w:rPr>
          <w:rFonts w:ascii="TH Sarabun New" w:hAnsi="TH Sarabun New" w:cs="TH Sarabun New" w:hint="cs"/>
          <w:sz w:val="32"/>
          <w:szCs w:val="32"/>
          <w:cs/>
          <w:lang w:bidi="th-TH"/>
        </w:rPr>
        <w:t>การ</w:t>
      </w:r>
      <w:r w:rsidR="00203EB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หน่วยงาน ชุมชนที่บัณฑิตไปปฏิบัติงาน ประกอบอาชีพอิสระ โดยสถาบันมีการแต่งตั้งคณะกรรมการรับผิดชอบการสำรวจความพึงพอใจ โดยใช้แบบสอบถามแบบมาตรส่วนประมาณค่า (</w:t>
      </w:r>
      <w:r w:rsidR="00203EB3">
        <w:rPr>
          <w:rFonts w:ascii="TH Sarabun New" w:hAnsi="TH Sarabun New" w:cs="TH Sarabun New"/>
          <w:sz w:val="32"/>
          <w:szCs w:val="32"/>
          <w:lang w:bidi="th-TH"/>
        </w:rPr>
        <w:t>Rating Scale</w:t>
      </w:r>
      <w:r w:rsidR="00203EB3">
        <w:rPr>
          <w:rFonts w:ascii="TH Sarabun New" w:hAnsi="TH Sarabun New" w:cs="TH Sarabun New" w:hint="cs"/>
          <w:sz w:val="32"/>
          <w:szCs w:val="32"/>
          <w:cs/>
          <w:lang w:bidi="th-TH"/>
        </w:rPr>
        <w:t>) 5 ระดับ ที่ครอบคลุมทั้งความรู้และทักษะการสื่อสาร การใช้เทคโนโลยีสารสนเทศ การพัฒนาการเรียนรู้และการปฏิบัติงาน การทำงานร่วมกับผู้อื่น การใช้กระบวนการทางวิทยาศาสตร์ การประยุกต์ใช้ตัวเลข การจัดการและการพัฒนางาน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ข้อมูลทั่วไป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2 ใส่เครื่องหมาย </w:t>
      </w:r>
      <w:r>
        <w:rPr>
          <w:rFonts w:ascii="TH Sarabun New" w:hAnsi="TH Sarabun New" w:cs="TH Sarabun New" w:hint="cs"/>
          <w:b/>
          <w:bCs/>
          <w:sz w:val="32"/>
          <w:szCs w:val="32"/>
          <w:lang w:bidi="th-TH"/>
        </w:rPr>
        <w:sym w:font="Wingdings" w:char="F0FC"/>
      </w:r>
      <w:r w:rsidR="00E3421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ลงในช่องที่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ตรงกับความคิดเห็นของท่าน</w:t>
      </w:r>
    </w:p>
    <w:tbl>
      <w:tblPr>
        <w:tblStyle w:val="TableGrid"/>
        <w:tblW w:w="10196" w:type="dxa"/>
        <w:tblLook w:val="04A0" w:firstRow="1" w:lastRow="0" w:firstColumn="1" w:lastColumn="0" w:noHBand="0" w:noVBand="1"/>
      </w:tblPr>
      <w:tblGrid>
        <w:gridCol w:w="1309"/>
        <w:gridCol w:w="5886"/>
        <w:gridCol w:w="571"/>
        <w:gridCol w:w="630"/>
        <w:gridCol w:w="630"/>
        <w:gridCol w:w="540"/>
        <w:gridCol w:w="630"/>
      </w:tblGrid>
      <w:tr w:rsidR="00203EB3" w:rsidTr="00E20CBA">
        <w:trPr>
          <w:trHeight w:val="448"/>
        </w:trPr>
        <w:tc>
          <w:tcPr>
            <w:tcW w:w="1309" w:type="dxa"/>
            <w:vMerge w:val="restart"/>
            <w:vAlign w:val="center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5886" w:type="dxa"/>
            <w:vMerge w:val="restart"/>
            <w:vAlign w:val="center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001" w:type="dxa"/>
            <w:gridSpan w:val="5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ระดับความคิดเห็น</w:t>
            </w:r>
          </w:p>
        </w:tc>
      </w:tr>
      <w:tr w:rsidR="00203EB3" w:rsidTr="00E20CBA">
        <w:trPr>
          <w:trHeight w:val="448"/>
        </w:trPr>
        <w:tc>
          <w:tcPr>
            <w:tcW w:w="1309" w:type="dxa"/>
            <w:vMerge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  <w:vMerge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30" w:type="dxa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30" w:type="dxa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40" w:type="dxa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30" w:type="dxa"/>
          </w:tcPr>
          <w:p w:rsidR="00203EB3" w:rsidRDefault="00203EB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F90DE8" w:rsidTr="00E20CBA">
        <w:trPr>
          <w:trHeight w:val="448"/>
        </w:trPr>
        <w:tc>
          <w:tcPr>
            <w:tcW w:w="10196" w:type="dxa"/>
            <w:gridSpan w:val="7"/>
          </w:tcPr>
          <w:p w:rsidR="00F90DE8" w:rsidRDefault="001A6706" w:rsidP="00F90DE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90DE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ด้านสมรรถนะหลักและสมรรถนะทั่วไป ได้แก่ ความรู้และทักษะการสื่อสารการใช้เทคโนโลยีสารสนเทศ การพัฒนาการเรียนรู้และการปฏิบัติงาน การทำงานร่วมกับผู้อื่นการใช้กระบวนการทางวิทยาศาสตร์ การประยุกต์ใช้ ตัวเลข การจัดการและการพัฒนางาน</w:t>
            </w: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03EB3" w:rsidTr="00E20CBA">
        <w:trPr>
          <w:trHeight w:val="448"/>
        </w:trPr>
        <w:tc>
          <w:tcPr>
            <w:tcW w:w="1309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203EB3" w:rsidRDefault="00203EB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21713" w:rsidTr="00E20CBA">
        <w:trPr>
          <w:trHeight w:val="448"/>
        </w:trPr>
        <w:tc>
          <w:tcPr>
            <w:tcW w:w="1309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86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821713" w:rsidRDefault="0082171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1A6706" w:rsidRDefault="001A6706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ตาราง (ต่อ)</w:t>
      </w:r>
    </w:p>
    <w:tbl>
      <w:tblPr>
        <w:tblStyle w:val="TableGrid"/>
        <w:tblW w:w="9926" w:type="dxa"/>
        <w:tblLook w:val="04A0" w:firstRow="1" w:lastRow="0" w:firstColumn="1" w:lastColumn="0" w:noHBand="0" w:noVBand="1"/>
      </w:tblPr>
      <w:tblGrid>
        <w:gridCol w:w="1309"/>
        <w:gridCol w:w="5796"/>
        <w:gridCol w:w="571"/>
        <w:gridCol w:w="630"/>
        <w:gridCol w:w="540"/>
        <w:gridCol w:w="540"/>
        <w:gridCol w:w="540"/>
      </w:tblGrid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06" w:rsidTr="00E20CBA">
        <w:trPr>
          <w:trHeight w:val="448"/>
        </w:trPr>
        <w:tc>
          <w:tcPr>
            <w:tcW w:w="1309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96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71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40" w:type="dxa"/>
          </w:tcPr>
          <w:p w:rsidR="001A6706" w:rsidRDefault="001A6706" w:rsidP="00F62747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203EB3" w:rsidRPr="001A6706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ตอนที่ 3 ข้อเสนอแนะ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 / โครงการ / การพัฒนาหลักสูตร</w:t>
      </w:r>
    </w:p>
    <w:p w:rsidR="00203EB3" w:rsidRDefault="00203EB3" w:rsidP="00203EB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4689" w:rsidRDefault="00A94689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94689" w:rsidRDefault="00A94689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3D2F" w:rsidRPr="00383D2F" w:rsidRDefault="00383D2F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383D2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 xml:space="preserve">ใบงานที่ 4 </w:t>
      </w:r>
    </w:p>
    <w:p w:rsidR="00383D2F" w:rsidRDefault="00383D2F" w:rsidP="00383D2F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383D2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ตัวชี้วัดความสำเร็จที่ 28 ระดับความพึงพอใจต่อคุณภาพบัณฑิตด้านสมรรถนะวิชาชีพ</w:t>
      </w:r>
    </w:p>
    <w:p w:rsidR="00383D2F" w:rsidRDefault="00383D2F" w:rsidP="00383D2F">
      <w:pPr>
        <w:spacing w:after="0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คำชี้แจง</w:t>
      </w:r>
    </w:p>
    <w:p w:rsidR="00383D2F" w:rsidRDefault="00383D2F" w:rsidP="00E3421F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ให้จัดทำแบบสำรวจความต้องการ วัดความสำเร็จจากความพึงพอใจด้านสมรรถนะวิชาชีพของบัณฑิต จากสถานประกอบการหน่วยงาน ชุมชนที่บัณฑิตไปปฏิบัติงาน ประกอบอาชีพอิสระ โดยสถาบันมีการแต่งตั้งคณะกรรมการรับผิดชอบการสำรวจความพึงพอใจ โดยใช้แบบสอบถาม แบบมาตรส่วนประมาณค่า (</w:t>
      </w:r>
      <w:r>
        <w:rPr>
          <w:rFonts w:ascii="TH Sarabun New" w:hAnsi="TH Sarabun New" w:cs="TH Sarabun New"/>
          <w:sz w:val="32"/>
          <w:szCs w:val="32"/>
          <w:lang w:bidi="th-TH"/>
        </w:rPr>
        <w:t>Rating Scale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5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ระดับ </w:t>
      </w:r>
      <w:r w:rsidR="00534E33">
        <w:rPr>
          <w:rFonts w:ascii="TH Sarabun New" w:hAnsi="TH Sarabun New" w:cs="TH Sarabun New" w:hint="cs"/>
          <w:sz w:val="32"/>
          <w:szCs w:val="32"/>
          <w:cs/>
          <w:lang w:bidi="th-TH"/>
        </w:rPr>
        <w:t>ที่ครอบคลุมทั้งความสามารถในการประยุกต์ใช้ความรู้ และทักษะในสาขาวิชาชีพสู่การปฏิบัติจริงรวมทั้งประยุกต์สูอาชีพ พัฒนาสังคมให้สามารถแข่งขันได้ในระดับสากล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101A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ข้อมูลทั่วไป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ตอนที่ 2 ใส่เครื่องหมาย </w:t>
      </w:r>
      <w:r>
        <w:rPr>
          <w:rFonts w:ascii="TH Sarabun New" w:hAnsi="TH Sarabun New" w:cs="TH Sarabun New" w:hint="cs"/>
          <w:b/>
          <w:bCs/>
          <w:sz w:val="32"/>
          <w:szCs w:val="32"/>
          <w:lang w:bidi="th-TH"/>
        </w:rPr>
        <w:sym w:font="Wingdings" w:char="F0FC"/>
      </w:r>
      <w:r w:rsidR="00E3421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ลงในช่องที่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ตรงกับความคิดเห็นของท่าน</w:t>
      </w:r>
    </w:p>
    <w:tbl>
      <w:tblPr>
        <w:tblStyle w:val="TableGrid"/>
        <w:tblW w:w="10121" w:type="dxa"/>
        <w:tblLook w:val="04A0" w:firstRow="1" w:lastRow="0" w:firstColumn="1" w:lastColumn="0" w:noHBand="0" w:noVBand="1"/>
      </w:tblPr>
      <w:tblGrid>
        <w:gridCol w:w="804"/>
        <w:gridCol w:w="6211"/>
        <w:gridCol w:w="586"/>
        <w:gridCol w:w="630"/>
        <w:gridCol w:w="630"/>
        <w:gridCol w:w="630"/>
        <w:gridCol w:w="630"/>
      </w:tblGrid>
      <w:tr w:rsidR="00534E33" w:rsidTr="00E20CBA">
        <w:trPr>
          <w:trHeight w:val="448"/>
        </w:trPr>
        <w:tc>
          <w:tcPr>
            <w:tcW w:w="804" w:type="dxa"/>
            <w:vMerge w:val="restart"/>
            <w:vAlign w:val="center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6211" w:type="dxa"/>
            <w:vMerge w:val="restart"/>
            <w:vAlign w:val="center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106" w:type="dxa"/>
            <w:gridSpan w:val="5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ระดับความคิดเห็น</w:t>
            </w:r>
          </w:p>
        </w:tc>
      </w:tr>
      <w:tr w:rsidR="00534E33" w:rsidTr="00E20CBA">
        <w:trPr>
          <w:trHeight w:val="448"/>
        </w:trPr>
        <w:tc>
          <w:tcPr>
            <w:tcW w:w="804" w:type="dxa"/>
            <w:vMerge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  <w:vMerge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630" w:type="dxa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30" w:type="dxa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30" w:type="dxa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30" w:type="dxa"/>
          </w:tcPr>
          <w:p w:rsidR="00534E33" w:rsidRDefault="00534E33" w:rsidP="00E322D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</w:tr>
      <w:tr w:rsidR="001A6706" w:rsidTr="00E20CBA">
        <w:trPr>
          <w:trHeight w:val="448"/>
        </w:trPr>
        <w:tc>
          <w:tcPr>
            <w:tcW w:w="10121" w:type="dxa"/>
            <w:gridSpan w:val="7"/>
          </w:tcPr>
          <w:p w:rsidR="001A6706" w:rsidRDefault="001A6706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ด้านสมรรถนะวิชาชีพ ได้แก่ ความสามารถในการประยุกต์ใช้ความรู้และทักษะในสาขาวิชาชีพสู่การปฏิบัติจริง รวมทั้งประยุกต์สู่อาชีพ</w:t>
            </w: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34E33" w:rsidTr="00E20CBA">
        <w:trPr>
          <w:trHeight w:val="448"/>
        </w:trPr>
        <w:tc>
          <w:tcPr>
            <w:tcW w:w="804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211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6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0" w:type="dxa"/>
          </w:tcPr>
          <w:p w:rsidR="00534E33" w:rsidRDefault="00534E33" w:rsidP="00E322DD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ตอนที่ 3 ข้อเสนอแนะ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 / โครงการ / การพัฒนาหลักสูตร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34E33" w:rsidRPr="004101AF" w:rsidRDefault="00534E33" w:rsidP="00534E33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Default="00534E33" w:rsidP="00534E3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534E33" w:rsidRPr="00383D2F" w:rsidRDefault="00534E33" w:rsidP="00383D2F">
      <w:pPr>
        <w:spacing w:after="0"/>
        <w:rPr>
          <w:rFonts w:ascii="TH Sarabun New" w:hAnsi="TH Sarabun New" w:cs="TH Sarabun New"/>
          <w:sz w:val="32"/>
          <w:szCs w:val="32"/>
          <w:cs/>
          <w:lang w:bidi="th-TH"/>
        </w:rPr>
      </w:pPr>
    </w:p>
    <w:sectPr w:rsidR="00534E33" w:rsidRPr="00383D2F" w:rsidSect="00CB576F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Angsana News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1AF"/>
    <w:rsid w:val="00123D69"/>
    <w:rsid w:val="001354C5"/>
    <w:rsid w:val="001A6706"/>
    <w:rsid w:val="00203EB3"/>
    <w:rsid w:val="00226C34"/>
    <w:rsid w:val="00383D2F"/>
    <w:rsid w:val="004101AF"/>
    <w:rsid w:val="00534E33"/>
    <w:rsid w:val="005C678B"/>
    <w:rsid w:val="006C4D68"/>
    <w:rsid w:val="00821713"/>
    <w:rsid w:val="0095229A"/>
    <w:rsid w:val="00A94689"/>
    <w:rsid w:val="00BA4465"/>
    <w:rsid w:val="00CB576F"/>
    <w:rsid w:val="00DD419E"/>
    <w:rsid w:val="00E20CBA"/>
    <w:rsid w:val="00E3421F"/>
    <w:rsid w:val="00E53209"/>
    <w:rsid w:val="00F858AE"/>
    <w:rsid w:val="00F90DE8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32CF2"/>
  <w15:chartTrackingRefBased/>
  <w15:docId w15:val="{2A6E112C-4858-414B-BC69-9752796F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6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4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8D745-8682-44D0-B2A5-7B4FD901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svoa3</dc:creator>
  <cp:keywords/>
  <dc:description/>
  <cp:lastModifiedBy>manoch</cp:lastModifiedBy>
  <cp:revision>13</cp:revision>
  <cp:lastPrinted>2017-04-25T03:56:00Z</cp:lastPrinted>
  <dcterms:created xsi:type="dcterms:W3CDTF">2017-04-24T08:15:00Z</dcterms:created>
  <dcterms:modified xsi:type="dcterms:W3CDTF">2017-04-25T03:57:00Z</dcterms:modified>
</cp:coreProperties>
</file>